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31" w:type="dxa"/>
        <w:tblLook w:val="04A0" w:firstRow="1" w:lastRow="0" w:firstColumn="1" w:lastColumn="0" w:noHBand="0" w:noVBand="1"/>
      </w:tblPr>
      <w:tblGrid>
        <w:gridCol w:w="594"/>
        <w:gridCol w:w="6783"/>
        <w:gridCol w:w="2954"/>
      </w:tblGrid>
      <w:tr w:rsidR="006900E6" w:rsidTr="006D198A">
        <w:tc>
          <w:tcPr>
            <w:tcW w:w="530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36" w:type="dxa"/>
          </w:tcPr>
          <w:p w:rsidR="006900E6" w:rsidRPr="009D1698" w:rsidRDefault="009D1698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6D198A" w:rsidRPr="009D1698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МБОУ Привольненская НОШ</w:t>
            </w:r>
          </w:p>
        </w:tc>
      </w:tr>
      <w:tr w:rsidR="006D198A" w:rsidRPr="009D1698" w:rsidTr="006D198A">
        <w:tc>
          <w:tcPr>
            <w:tcW w:w="530" w:type="dxa"/>
          </w:tcPr>
          <w:p w:rsidR="006D198A" w:rsidRPr="009D1698" w:rsidRDefault="006D1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01" w:type="dxa"/>
            <w:gridSpan w:val="2"/>
          </w:tcPr>
          <w:p w:rsidR="006D198A" w:rsidRPr="009D1698" w:rsidRDefault="006D198A" w:rsidP="009D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6900E6" w:rsidRPr="009D1698" w:rsidTr="006D198A">
        <w:tc>
          <w:tcPr>
            <w:tcW w:w="530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6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900E6" w:rsidRPr="009D1698" w:rsidTr="006D198A">
        <w:tc>
          <w:tcPr>
            <w:tcW w:w="530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6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0E6" w:rsidRPr="009D1698" w:rsidTr="006D198A">
        <w:tc>
          <w:tcPr>
            <w:tcW w:w="530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36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E6" w:rsidRPr="009D1698" w:rsidTr="006D198A">
        <w:tc>
          <w:tcPr>
            <w:tcW w:w="530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36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0E6" w:rsidRPr="009D1698" w:rsidTr="006D198A">
        <w:tc>
          <w:tcPr>
            <w:tcW w:w="530" w:type="dxa"/>
          </w:tcPr>
          <w:p w:rsidR="006900E6" w:rsidRPr="009D1698" w:rsidRDefault="006900E6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</w:tcPr>
          <w:p w:rsidR="006900E6" w:rsidRPr="009D1698" w:rsidRDefault="006D198A" w:rsidP="009D1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2965" w:type="dxa"/>
          </w:tcPr>
          <w:p w:rsidR="006900E6" w:rsidRPr="009D1698" w:rsidRDefault="006D198A" w:rsidP="009D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</w:tr>
      <w:tr w:rsidR="006D198A" w:rsidRPr="009D1698" w:rsidTr="001E26D1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1" w:type="dxa"/>
            <w:gridSpan w:val="2"/>
          </w:tcPr>
          <w:p w:rsidR="006D198A" w:rsidRPr="009D1698" w:rsidRDefault="006D198A" w:rsidP="009D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</w:t>
            </w:r>
            <w:r w:rsid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баллы</w:t>
            </w: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9D1698"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5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9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Условия для индивидуальной работы с обучающимися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0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10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5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2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 (условия для беспрепятственного доступа инвалидов)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0</w:t>
            </w:r>
          </w:p>
        </w:tc>
      </w:tr>
      <w:tr w:rsidR="006D198A" w:rsidRPr="009D1698" w:rsidTr="00FB161A">
        <w:tc>
          <w:tcPr>
            <w:tcW w:w="530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</w:tcPr>
          <w:p w:rsidR="006D198A" w:rsidRPr="009D1698" w:rsidRDefault="006D198A" w:rsidP="009D1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8A" w:rsidRPr="009D1698" w:rsidRDefault="006D198A" w:rsidP="009D1698">
            <w:pPr>
              <w:pStyle w:val="Bodytext140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31</w:t>
            </w:r>
          </w:p>
        </w:tc>
      </w:tr>
      <w:tr w:rsidR="006D198A" w:rsidRPr="009D1698" w:rsidTr="00E259C0">
        <w:tc>
          <w:tcPr>
            <w:tcW w:w="530" w:type="dxa"/>
          </w:tcPr>
          <w:p w:rsidR="006D198A" w:rsidRPr="009D1698" w:rsidRDefault="00AC1DCB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1" w:type="dxa"/>
            <w:gridSpan w:val="2"/>
          </w:tcPr>
          <w:p w:rsidR="00AC1DCB" w:rsidRPr="00AC1DCB" w:rsidRDefault="00AC1DCB" w:rsidP="009D169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C1DC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</w:t>
            </w:r>
          </w:p>
          <w:p w:rsidR="006D198A" w:rsidRPr="009D1698" w:rsidRDefault="00AC1DCB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деятельность, касающийся доброжелательности, вежливости, компетентности работников</w:t>
            </w:r>
            <w:r w:rsid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баллы</w:t>
            </w:r>
          </w:p>
        </w:tc>
      </w:tr>
      <w:tr w:rsidR="00AC1DCB" w:rsidRPr="009D1698" w:rsidTr="00A32AC0">
        <w:tc>
          <w:tcPr>
            <w:tcW w:w="530" w:type="dxa"/>
          </w:tcPr>
          <w:p w:rsidR="00AC1DCB" w:rsidRPr="009D1698" w:rsidRDefault="00AC1DCB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9D1698" w:rsidRDefault="00AC1DCB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9D1698" w:rsidRDefault="00AC1DCB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10,0</w:t>
            </w:r>
          </w:p>
        </w:tc>
      </w:tr>
      <w:tr w:rsidR="00AC1DCB" w:rsidRPr="009D1698" w:rsidTr="00A32AC0">
        <w:tc>
          <w:tcPr>
            <w:tcW w:w="530" w:type="dxa"/>
          </w:tcPr>
          <w:p w:rsidR="00AC1DCB" w:rsidRPr="009D1698" w:rsidRDefault="00AC1DCB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9D1698" w:rsidRDefault="00AC1DCB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9D1698" w:rsidRDefault="00AC1DCB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9,7</w:t>
            </w:r>
          </w:p>
        </w:tc>
      </w:tr>
      <w:tr w:rsidR="00AC1DCB" w:rsidRPr="009D1698" w:rsidTr="006D198A">
        <w:tc>
          <w:tcPr>
            <w:tcW w:w="530" w:type="dxa"/>
          </w:tcPr>
          <w:p w:rsidR="00AC1DCB" w:rsidRPr="009D1698" w:rsidRDefault="00AC1DCB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</w:tcPr>
          <w:p w:rsidR="00AC1DCB" w:rsidRPr="009D1698" w:rsidRDefault="00AC1DCB" w:rsidP="009D1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2965" w:type="dxa"/>
          </w:tcPr>
          <w:p w:rsidR="00AC1DCB" w:rsidRPr="009D1698" w:rsidRDefault="00AC1DCB" w:rsidP="009D1698">
            <w:pPr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</w:tr>
      <w:tr w:rsidR="005148BF" w:rsidRPr="009D1698" w:rsidTr="00B97573">
        <w:tc>
          <w:tcPr>
            <w:tcW w:w="530" w:type="dxa"/>
          </w:tcPr>
          <w:p w:rsidR="005148BF" w:rsidRPr="009D1698" w:rsidRDefault="005148BF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1" w:type="dxa"/>
            <w:gridSpan w:val="2"/>
          </w:tcPr>
          <w:p w:rsidR="005148BF" w:rsidRPr="009D1698" w:rsidRDefault="009D1698" w:rsidP="009D1698">
            <w:pPr>
              <w:ind w:left="32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9D169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</w:t>
            </w:r>
            <w:r w:rsidRPr="009D169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169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качеством образовательной деятельности организаций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баллы</w:t>
            </w:r>
          </w:p>
        </w:tc>
      </w:tr>
      <w:tr w:rsidR="009D1698" w:rsidRPr="009D1698" w:rsidTr="000869C3">
        <w:tc>
          <w:tcPr>
            <w:tcW w:w="530" w:type="dxa"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8,8</w:t>
            </w:r>
          </w:p>
        </w:tc>
      </w:tr>
      <w:tr w:rsidR="009D1698" w:rsidRPr="009D1698" w:rsidTr="000869C3">
        <w:tc>
          <w:tcPr>
            <w:tcW w:w="530" w:type="dxa"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10,0</w:t>
            </w:r>
          </w:p>
        </w:tc>
      </w:tr>
      <w:tr w:rsidR="009D1698" w:rsidRPr="009D1698" w:rsidTr="000869C3">
        <w:tc>
          <w:tcPr>
            <w:tcW w:w="530" w:type="dxa"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опрошенных, баллы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a4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9,5</w:t>
            </w:r>
          </w:p>
        </w:tc>
      </w:tr>
      <w:tr w:rsidR="009D1698" w:rsidRPr="009D1698" w:rsidTr="000869C3">
        <w:tc>
          <w:tcPr>
            <w:tcW w:w="530" w:type="dxa"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Bodytext14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Итого по разделу 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Bodytext140"/>
              <w:shd w:val="clear" w:color="auto" w:fill="auto"/>
              <w:spacing w:line="240" w:lineRule="auto"/>
              <w:ind w:left="23" w:firstLine="0"/>
              <w:jc w:val="center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28,3</w:t>
            </w:r>
          </w:p>
        </w:tc>
      </w:tr>
      <w:tr w:rsidR="009D1698" w:rsidRPr="009D1698" w:rsidTr="000869C3">
        <w:tc>
          <w:tcPr>
            <w:tcW w:w="530" w:type="dxa"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Bodytext14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1698">
              <w:rPr>
                <w:sz w:val="28"/>
                <w:szCs w:val="28"/>
              </w:rPr>
              <w:t>Итого по разделам 1-4 (интегральный показатель)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698" w:rsidRPr="009D1698" w:rsidRDefault="009D1698" w:rsidP="009D1698">
            <w:pPr>
              <w:pStyle w:val="Bodytext450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113,8</w:t>
            </w:r>
          </w:p>
        </w:tc>
      </w:tr>
    </w:tbl>
    <w:p w:rsidR="00565482" w:rsidRPr="009D1698" w:rsidRDefault="00565482" w:rsidP="009D1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5482" w:rsidRPr="009D1698" w:rsidSect="006900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A7"/>
    <w:rsid w:val="005148BF"/>
    <w:rsid w:val="00522CA7"/>
    <w:rsid w:val="00565482"/>
    <w:rsid w:val="006900E6"/>
    <w:rsid w:val="006D198A"/>
    <w:rsid w:val="009D1698"/>
    <w:rsid w:val="00A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ED11-313D-40BF-86EB-D9289A4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6D198A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6D198A"/>
    <w:pPr>
      <w:shd w:val="clear" w:color="auto" w:fill="FFFFFF"/>
      <w:spacing w:after="0" w:line="240" w:lineRule="atLeast"/>
      <w:ind w:hanging="300"/>
      <w:jc w:val="righ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6D198A"/>
  </w:style>
  <w:style w:type="character" w:customStyle="1" w:styleId="Bodytext14">
    <w:name w:val="Body text (14)_"/>
    <w:basedOn w:val="a0"/>
    <w:link w:val="Bodytext140"/>
    <w:uiPriority w:val="99"/>
    <w:rsid w:val="006D1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6D198A"/>
    <w:pPr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45">
    <w:name w:val="Body text (45)_"/>
    <w:basedOn w:val="a0"/>
    <w:link w:val="Bodytext450"/>
    <w:uiPriority w:val="99"/>
    <w:rsid w:val="009D1698"/>
    <w:rPr>
      <w:rFonts w:ascii="SimHei" w:eastAsia="SimHei" w:cs="SimHei"/>
      <w:i/>
      <w:iCs/>
      <w:spacing w:val="-10"/>
      <w:sz w:val="21"/>
      <w:szCs w:val="21"/>
      <w:shd w:val="clear" w:color="auto" w:fill="FFFFFF"/>
    </w:rPr>
  </w:style>
  <w:style w:type="paragraph" w:customStyle="1" w:styleId="Bodytext450">
    <w:name w:val="Body text (45)"/>
    <w:basedOn w:val="a"/>
    <w:link w:val="Bodytext45"/>
    <w:uiPriority w:val="99"/>
    <w:rsid w:val="009D1698"/>
    <w:pPr>
      <w:shd w:val="clear" w:color="auto" w:fill="FFFFFF"/>
      <w:spacing w:after="0" w:line="240" w:lineRule="atLeast"/>
    </w:pPr>
    <w:rPr>
      <w:rFonts w:ascii="SimHei" w:eastAsia="SimHei" w:cs="SimHei"/>
      <w:i/>
      <w:i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2019-02-20T12:43:00Z</dcterms:created>
  <dcterms:modified xsi:type="dcterms:W3CDTF">2019-02-20T12:43:00Z</dcterms:modified>
</cp:coreProperties>
</file>