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6CB" w:rsidRPr="009036CB" w:rsidRDefault="009036CB" w:rsidP="009036C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9036C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Муниципальное бюджетное общеобразовательное учреждение</w:t>
      </w:r>
    </w:p>
    <w:p w:rsidR="009036CB" w:rsidRPr="009036CB" w:rsidRDefault="009036CB" w:rsidP="009036C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9036C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Привольненская </w:t>
      </w:r>
      <w:proofErr w:type="gramStart"/>
      <w:r w:rsidRPr="009036C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начальная  общеобразовательная</w:t>
      </w:r>
      <w:proofErr w:type="gramEnd"/>
      <w:r w:rsidRPr="009036C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школа </w:t>
      </w:r>
    </w:p>
    <w:p w:rsidR="009036CB" w:rsidRPr="009036CB" w:rsidRDefault="009036CB" w:rsidP="009036C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036C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Пролетарского района Ростовской области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61"/>
        <w:gridCol w:w="4961"/>
      </w:tblGrid>
      <w:tr w:rsidR="00D47AFB">
        <w:tc>
          <w:tcPr>
            <w:tcW w:w="3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AFB" w:rsidRPr="009036CB" w:rsidRDefault="00D47AF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AFB" w:rsidRPr="009036CB" w:rsidRDefault="00A336B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36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D47AFB" w:rsidRPr="009036CB" w:rsidRDefault="00A336B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36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МБОУ </w:t>
            </w:r>
            <w:r w:rsidR="009036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Привольненская НОШ</w:t>
            </w:r>
            <w:r w:rsidRPr="009036CB">
              <w:rPr>
                <w:lang w:val="ru-RU"/>
              </w:rPr>
              <w:br/>
            </w:r>
            <w:r w:rsidR="009036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_____________Т.Ю. Дуванская</w:t>
            </w:r>
          </w:p>
          <w:p w:rsidR="00D47AFB" w:rsidRPr="00A91801" w:rsidRDefault="00A9180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16.05.202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</w:tbl>
    <w:p w:rsidR="00D47AFB" w:rsidRPr="005757B1" w:rsidRDefault="00A336B6" w:rsidP="005757B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32"/>
          <w:szCs w:val="32"/>
          <w:lang w:val="ru-RU"/>
        </w:rPr>
      </w:pPr>
      <w:r w:rsidRPr="005757B1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Программа воспитательной работы лагеря с</w:t>
      </w:r>
      <w:r w:rsidRPr="005757B1">
        <w:rPr>
          <w:rFonts w:hAnsi="Times New Roman" w:cs="Times New Roman"/>
          <w:b/>
          <w:bCs/>
          <w:color w:val="000000"/>
          <w:sz w:val="32"/>
          <w:szCs w:val="32"/>
        </w:rPr>
        <w:t> </w:t>
      </w:r>
      <w:r w:rsidRPr="005757B1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дневным пребыванием</w:t>
      </w:r>
      <w:r w:rsidRPr="005757B1">
        <w:rPr>
          <w:sz w:val="32"/>
          <w:szCs w:val="32"/>
          <w:lang w:val="ru-RU"/>
        </w:rPr>
        <w:br/>
      </w:r>
      <w:r w:rsidRPr="005757B1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МБОУ </w:t>
      </w:r>
      <w:r w:rsidR="009036CB" w:rsidRPr="005757B1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Привольненской НОШ</w:t>
      </w:r>
    </w:p>
    <w:p w:rsidR="00D47AFB" w:rsidRPr="005757B1" w:rsidRDefault="00A336B6" w:rsidP="005757B1">
      <w:pPr>
        <w:spacing w:before="0" w:beforeAutospacing="0" w:after="0" w:afterAutospacing="0" w:line="600" w:lineRule="atLeast"/>
        <w:rPr>
          <w:b/>
          <w:bCs/>
          <w:color w:val="252525"/>
          <w:spacing w:val="-2"/>
          <w:sz w:val="32"/>
          <w:szCs w:val="32"/>
          <w:lang w:val="ru-RU"/>
        </w:rPr>
      </w:pPr>
      <w:r w:rsidRPr="005757B1">
        <w:rPr>
          <w:b/>
          <w:bCs/>
          <w:color w:val="252525"/>
          <w:spacing w:val="-2"/>
          <w:sz w:val="32"/>
          <w:szCs w:val="32"/>
        </w:rPr>
        <w:t>I</w:t>
      </w:r>
      <w:r w:rsidRPr="005757B1">
        <w:rPr>
          <w:b/>
          <w:bCs/>
          <w:color w:val="252525"/>
          <w:spacing w:val="-2"/>
          <w:sz w:val="32"/>
          <w:szCs w:val="32"/>
          <w:lang w:val="ru-RU"/>
        </w:rPr>
        <w:t>.</w:t>
      </w:r>
      <w:r w:rsidRPr="005757B1">
        <w:rPr>
          <w:b/>
          <w:bCs/>
          <w:color w:val="252525"/>
          <w:spacing w:val="-2"/>
          <w:sz w:val="32"/>
          <w:szCs w:val="32"/>
        </w:rPr>
        <w:t> </w:t>
      </w:r>
      <w:r w:rsidRPr="005757B1">
        <w:rPr>
          <w:b/>
          <w:bCs/>
          <w:color w:val="252525"/>
          <w:spacing w:val="-2"/>
          <w:sz w:val="32"/>
          <w:szCs w:val="32"/>
          <w:lang w:val="ru-RU"/>
        </w:rPr>
        <w:t>Общие положения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1. Программа воспитательной работы лагеря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дневным пребыванием МБОУ</w:t>
      </w:r>
      <w:r w:rsidR="009036CB"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Привольненская НОШ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(далее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Программа) направлена на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обеспечение единства воспитательного пространства, ценностно-целевого содержания воспитания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воспитательной деятельности в МБОУ </w:t>
      </w:r>
      <w:r w:rsidR="009036CB"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Привольненской НОШ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(далее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организация, школа).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2. Программа разработана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соответствии с приказом </w:t>
      </w:r>
      <w:proofErr w:type="spellStart"/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17.03.2025 №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209 «Об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утверждении федеральной программы воспитательной работы для организаций отдыха детей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оздоровления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календарного плана воспитательной работы».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3. Программа направлена на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сохранение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укрепление традиционных российских духовно-нравственных ценностей, к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которым относятся жизнь, достоинство, права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свободы человека, патриотизм, гражданственность, служение Отечеству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ответственность за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взаимоуважение, историческая память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преемственность поколений, единство народов России.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4. Программа разработана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учетом возрастных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психологических особенностей участников, направлена на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них патриотизма, социальной ответственности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уважения к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многообразию культур народов России, а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 развитие личностных качеств, способствующих успешной социализации, формированию экологического сознания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эстетического вкуса, развитию способностей к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самовыражению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различных видах творчества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уважительного отношения к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труду, укреплению ценности семьи, дружбы, труда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знаний, поддержанию физического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психологического здоровья.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5. Методологической основой разработки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реализации Программы воспитательной работы являются два основных подхода: системно-</w:t>
      </w:r>
      <w:proofErr w:type="spellStart"/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деятельностный</w:t>
      </w:r>
      <w:proofErr w:type="spellEnd"/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аксиологический.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Системно-</w:t>
      </w:r>
      <w:proofErr w:type="spellStart"/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деятельностный</w:t>
      </w:r>
      <w:proofErr w:type="spellEnd"/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подход подразумевает организацию воспитательной деятельности,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которой главное место отводится активной, разносторонней, самостоятельной познавательной деятельности ребенка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специальным образом организованной совместной деятельности детей, вожатых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педагогических работников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условиях временного детского коллектива или временных детских групп, развитию их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субъектной позиции.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Аксиологический подход подразумевает систему педагогических техник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методов, которые способствуют развитию у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молодежи нравственных качеств, ценностного восприятия мира, пониманию места ценностей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окружающей действительности, формированию стремления к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непрерывному саморазвитию.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</w:rPr>
        <w:t>6. Принципы реализации Программы:</w:t>
      </w:r>
    </w:p>
    <w:p w:rsidR="00D47AFB" w:rsidRPr="005757B1" w:rsidRDefault="00A336B6" w:rsidP="005757B1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принцип единого целевого начала воспитательной деятельности;</w:t>
      </w:r>
    </w:p>
    <w:p w:rsidR="00D47AFB" w:rsidRPr="005757B1" w:rsidRDefault="00A336B6" w:rsidP="005757B1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принцип системности, непрерывности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преемственности воспитательной деятельности;</w:t>
      </w:r>
    </w:p>
    <w:p w:rsidR="00D47AFB" w:rsidRPr="005757B1" w:rsidRDefault="00A336B6" w:rsidP="005757B1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принцип единства концептуальных подходов, методов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 воспитательной деятельности;</w:t>
      </w:r>
    </w:p>
    <w:p w:rsidR="00D47AFB" w:rsidRPr="005757B1" w:rsidRDefault="00A336B6" w:rsidP="005757B1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принцип учета возрастных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индивидуальных особенностей воспитанников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групп;</w:t>
      </w:r>
    </w:p>
    <w:p w:rsidR="00D47AFB" w:rsidRPr="005757B1" w:rsidRDefault="00A336B6" w:rsidP="005757B1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принцип приоритета конструктивных интересов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потребностей детей;</w:t>
      </w:r>
    </w:p>
    <w:p w:rsidR="00D47AFB" w:rsidRPr="005757B1" w:rsidRDefault="00A336B6" w:rsidP="005757B1">
      <w:pPr>
        <w:numPr>
          <w:ilvl w:val="0"/>
          <w:numId w:val="1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принцип реальности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измеримости итогов воспитательной деятельности.</w:t>
      </w:r>
    </w:p>
    <w:p w:rsidR="00D47AFB" w:rsidRPr="005757B1" w:rsidRDefault="00A336B6" w:rsidP="005757B1">
      <w:pPr>
        <w:spacing w:before="0" w:beforeAutospacing="0" w:after="0" w:afterAutospacing="0"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32"/>
          <w:szCs w:val="32"/>
          <w:lang w:val="ru-RU"/>
        </w:rPr>
      </w:pPr>
      <w:r w:rsidRPr="005757B1">
        <w:rPr>
          <w:rFonts w:ascii="Times New Roman" w:hAnsi="Times New Roman" w:cs="Times New Roman"/>
          <w:b/>
          <w:bCs/>
          <w:color w:val="252525"/>
          <w:spacing w:val="-2"/>
          <w:sz w:val="32"/>
          <w:szCs w:val="32"/>
        </w:rPr>
        <w:t>II</w:t>
      </w:r>
      <w:r w:rsidRPr="005757B1">
        <w:rPr>
          <w:rFonts w:ascii="Times New Roman" w:hAnsi="Times New Roman" w:cs="Times New Roman"/>
          <w:b/>
          <w:bCs/>
          <w:color w:val="252525"/>
          <w:spacing w:val="-2"/>
          <w:sz w:val="32"/>
          <w:szCs w:val="32"/>
          <w:lang w:val="ru-RU"/>
        </w:rPr>
        <w:t>. Целевой раздел Программы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7. Целью Программы является актуализация, формирование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внедрение единых подходов к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воспитанию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развитию детей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молодежи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сфере организации отдыха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оздоровления детей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преемственности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единой системой воспитания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государственной политики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области образования подрастающего поколения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Российской Федерации.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</w:rPr>
        <w:t>8. Задачами Программы являются:</w:t>
      </w:r>
    </w:p>
    <w:p w:rsidR="00D47AFB" w:rsidRPr="005757B1" w:rsidRDefault="00A336B6" w:rsidP="005757B1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реализация единых подходов к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воспитательной работе педагогических коллективов организации отдыха детей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оздоровления, а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 иных организаций, осуществляющих воспитательные, досуговые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развивающие программы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сфере детского отдыха;</w:t>
      </w:r>
    </w:p>
    <w:p w:rsidR="00D47AFB" w:rsidRPr="005757B1" w:rsidRDefault="00A336B6" w:rsidP="005757B1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единых принципов, методов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 организации воспитательной деятельности, их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применении к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процессу воспитания, формирования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развития </w:t>
      </w:r>
      <w:proofErr w:type="spellStart"/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субъектности</w:t>
      </w:r>
      <w:proofErr w:type="spellEnd"/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детей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условиях временных детских коллективов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групп;</w:t>
      </w:r>
    </w:p>
    <w:p w:rsidR="00D47AFB" w:rsidRPr="005757B1" w:rsidRDefault="00A336B6" w:rsidP="005757B1">
      <w:pPr>
        <w:numPr>
          <w:ilvl w:val="0"/>
          <w:numId w:val="2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единых подходов к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развитию инструментов мониторинга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оценки качества воспитательного процесса при реализации Программы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школе.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9. При реализации цели Программы учитываются возрастные группы детей:</w:t>
      </w:r>
    </w:p>
    <w:p w:rsidR="00D47AFB" w:rsidRPr="005757B1" w:rsidRDefault="00A336B6" w:rsidP="005757B1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7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10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лет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дети младшего школьного возраста;</w:t>
      </w:r>
    </w:p>
    <w:p w:rsidR="009036CB" w:rsidRPr="005757B1" w:rsidRDefault="009036CB" w:rsidP="005757B1">
      <w:p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10. Конкретизация цели воспитательной работы применительно к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возрастным особенностям детей позволяет выделить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ней следующие целевые приоритеты: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10.1.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базовых норм поведения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культурно-исторических традиций общества. Воспитание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этом возрасте направлено на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 представлений о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гражданских, нравственных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эстетических ценностях, развивает чувство принадлежности к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семье, коллективу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Родине.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10.2.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воспитании детей среднего школьного возраста целевым приоритетом является создание условий для развития социально значимых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ценностных отношений. Воспитательная работа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этом возрасте направлена на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самостоятельности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принятии решений, осознанного отношения к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гражданским обязанностям, уважения к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традициям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культурным ценностям, развивает способность к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социальной активности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навыки взаимодействия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окружающими.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10.3. Воспитание детей старшего школьного возраста ориентировано на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условий для приобретения опыта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осуществлении социально значимых действий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инициатив. Целевым приоритетом является развитие гражданской зрелости, осознанного выбора жизненных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профессиональных направлений, формирование ответственности за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свои поступки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готовности к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активному участию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общественной жизни, а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 уважение к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правам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обязанностям гражданина.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11. Разделы Программы раскрывают особенности формирования содержания воспитательной работы, а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блоки «Мир», «Россия», «Человек» определяют ключевые сквозные векторы содержания инвариантных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вариативных модулей.</w:t>
      </w:r>
    </w:p>
    <w:p w:rsidR="00D47AFB" w:rsidRPr="005757B1" w:rsidRDefault="00A336B6" w:rsidP="005757B1">
      <w:pPr>
        <w:spacing w:before="0" w:beforeAutospacing="0" w:after="0" w:afterAutospacing="0"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32"/>
          <w:szCs w:val="32"/>
          <w:lang w:val="ru-RU"/>
        </w:rPr>
      </w:pPr>
      <w:r w:rsidRPr="005757B1">
        <w:rPr>
          <w:rFonts w:ascii="Times New Roman" w:hAnsi="Times New Roman" w:cs="Times New Roman"/>
          <w:b/>
          <w:bCs/>
          <w:color w:val="252525"/>
          <w:spacing w:val="-2"/>
          <w:sz w:val="32"/>
          <w:szCs w:val="32"/>
        </w:rPr>
        <w:t>III</w:t>
      </w:r>
      <w:r w:rsidRPr="005757B1">
        <w:rPr>
          <w:rFonts w:ascii="Times New Roman" w:hAnsi="Times New Roman" w:cs="Times New Roman"/>
          <w:b/>
          <w:bCs/>
          <w:color w:val="252525"/>
          <w:spacing w:val="-2"/>
          <w:sz w:val="32"/>
          <w:szCs w:val="32"/>
          <w:lang w:val="ru-RU"/>
        </w:rPr>
        <w:t>. Содержательный раздел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12.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основу каждого направления воспитательной работы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лагере заложены базовые ценности, которые способствуют всестороннему развитию личности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успешной социализации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современных условиях.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направления воспитательной работы включают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себя:</w:t>
      </w:r>
    </w:p>
    <w:p w:rsidR="00D47AFB" w:rsidRPr="005757B1" w:rsidRDefault="00A336B6" w:rsidP="005757B1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гражданское воспитание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: формирование российской гражданской идентичности, принадлежности к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общности граждан Российской Федерации, к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многонациональному народу России как источнику власти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российском государстве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субъекту тысячелетней российской государственности, знание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уважение прав, свобод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обязанностей гражданина Российской Федерации;</w:t>
      </w:r>
    </w:p>
    <w:p w:rsidR="00D47AFB" w:rsidRPr="005757B1" w:rsidRDefault="00A336B6" w:rsidP="005757B1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патриотическое воспитание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: воспитание любви к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своему народу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уважения к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другим народам России, формирование общероссийской культурной идентичности;</w:t>
      </w:r>
    </w:p>
    <w:p w:rsidR="00D47AFB" w:rsidRPr="005757B1" w:rsidRDefault="00A336B6" w:rsidP="005757B1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духовно-нравственное воспитание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: воспитание детей на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основе духовно-нравственной культуры народов России, традиционных религий народов России, формирование традиционных российских семейных ценностей;</w:t>
      </w:r>
    </w:p>
    <w:p w:rsidR="00D47AFB" w:rsidRPr="005757B1" w:rsidRDefault="00A336B6" w:rsidP="005757B1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эстетическое воспитание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: формирование эстетической культуры на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основе российских традиционных духовных ценностей, приобщение к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лучшим образцам отечественного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мирового искусства;</w:t>
      </w:r>
    </w:p>
    <w:p w:rsidR="00D47AFB" w:rsidRPr="005757B1" w:rsidRDefault="00A336B6" w:rsidP="005757B1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трудовое воспитание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: воспитание уважения к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труду, трудящимся, результатам труда (своего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других людей), ориентации на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самостоятельности, трудовую деятельность, получение профессии, личностное самовыражение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продуктивном, нравственно достойном труде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российском обществе, на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достижение выдающихся результатов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труде, профессиональной деятельности;</w:t>
      </w:r>
    </w:p>
    <w:p w:rsidR="00D47AFB" w:rsidRPr="005757B1" w:rsidRDefault="00A336B6" w:rsidP="005757B1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физическое воспитание, формирование культуры здорового образа жизни и</w:t>
      </w:r>
      <w:r w:rsidRPr="005757B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эмоционального благополучия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компонент </w:t>
      </w:r>
      <w:proofErr w:type="spellStart"/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здоровьесберегающей</w:t>
      </w:r>
      <w:proofErr w:type="spellEnd"/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работы, создание благоприятного психологического климата, обеспечение рациональной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безопасной организации оздоровительного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природной, социальной среде, чрезвычайных ситуациях;</w:t>
      </w:r>
    </w:p>
    <w:p w:rsidR="00D47AFB" w:rsidRPr="005757B1" w:rsidRDefault="00A336B6" w:rsidP="005757B1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экологическое воспитание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: формирование экологической культуры, ответственного, бережного отношения к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природе, окружающей среде на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основе российских традиционных духовных ценностей;</w:t>
      </w:r>
    </w:p>
    <w:p w:rsidR="00D47AFB" w:rsidRPr="005757B1" w:rsidRDefault="00A336B6" w:rsidP="005757B1">
      <w:pPr>
        <w:numPr>
          <w:ilvl w:val="0"/>
          <w:numId w:val="4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познавательное направление воспитания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: стремление к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познанию себя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других людей, природы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общества, к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знаниям, образованию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учетом личностных интересов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общественных потребностей.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13.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общем блоке реализации содержания «Мир» учитываются такие категории, как мировая культура, знакомство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достижениями науки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античных времен до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наших дней, вклад российских ученых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деятелей культуры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мировые культуру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науку; знакомство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духовными ценностями человечества.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блока «Мир» реализуется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следующих формах:</w:t>
      </w:r>
    </w:p>
    <w:p w:rsidR="00D47AFB" w:rsidRPr="005757B1" w:rsidRDefault="00A336B6" w:rsidP="005757B1">
      <w:pPr>
        <w:numPr>
          <w:ilvl w:val="0"/>
          <w:numId w:val="5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литературные вечера, исторические игры, информационные часы «Жизнь замечательных людей», на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которых детям демонстрируются образцы нравственного поведения через знакомство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историческими деятелями науки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культуры разных стран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эпох,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героями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защитниками Отечества;</w:t>
      </w:r>
    </w:p>
    <w:p w:rsidR="00D47AFB" w:rsidRPr="005757B1" w:rsidRDefault="00A336B6" w:rsidP="005757B1">
      <w:pPr>
        <w:numPr>
          <w:ilvl w:val="0"/>
          <w:numId w:val="5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игровые форматы, направленные на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мировым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общероссийским культурным наследием литературы, музыки, изобразительного творчества, архитектуры, театра, балета, кинематографа, мультипликации;</w:t>
      </w:r>
    </w:p>
    <w:p w:rsidR="00D47AFB" w:rsidRPr="005757B1" w:rsidRDefault="00A336B6" w:rsidP="005757B1">
      <w:pPr>
        <w:numPr>
          <w:ilvl w:val="0"/>
          <w:numId w:val="5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тематические мероприятия, направленные на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культуры мира, позволяющие детям осознать важность уважения к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разнообразию культур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народов, развить навыки гармоничного взаимодействия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сотрудничества;</w:t>
      </w:r>
    </w:p>
    <w:p w:rsidR="00D47AFB" w:rsidRPr="005757B1" w:rsidRDefault="00A336B6" w:rsidP="005757B1">
      <w:pPr>
        <w:numPr>
          <w:ilvl w:val="0"/>
          <w:numId w:val="5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события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мероприятия, отражающие ценности созидания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науки: стремление к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познанию себя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других людей, природы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общества, к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знаниям, образованию, создание единого интеллектуального пространства, позволяющего популяризировать формы детского интеллектуального досуга: проведение интеллектуальных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познавательных игр; организация конструкторской, исследовательской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проектной деятельности; просмотр научно-популярных фильмов; встречи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людьми, добившимися успехов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различных сферах деятельности, дискуссионные клубы, дебаты, диспуты;</w:t>
      </w:r>
    </w:p>
    <w:p w:rsidR="00D47AFB" w:rsidRPr="005757B1" w:rsidRDefault="00A336B6" w:rsidP="005757B1">
      <w:pPr>
        <w:numPr>
          <w:ilvl w:val="0"/>
          <w:numId w:val="5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мероприятия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дела, направленные на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России, русского языка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языков народов России, родного края, населенного пункта как культурного пространства, фольклорные праздники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контексте мировой культуры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нематериального наследия;</w:t>
      </w:r>
    </w:p>
    <w:p w:rsidR="00D47AFB" w:rsidRPr="005757B1" w:rsidRDefault="00A336B6" w:rsidP="005757B1">
      <w:pPr>
        <w:numPr>
          <w:ilvl w:val="0"/>
          <w:numId w:val="5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тематические беседы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диалоги на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тему духовно-нравственного воспитания; проведение обсуждений на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темы морали, духовных ценностей, честности, справедливости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милосердия.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14.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общем блоке реализации содержания «Россия» предлагаются пять комплексов мероприятий: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14.1. Первый комплекс мероприятий связан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народом России, его тысячелетней историей, общероссийской культурной принадлежностью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идентичностью, историческим единством народа России, общностью его исторической судьбы, памятью предков, передавших любовь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уважение к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Отечеству, веру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добро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справедливость.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757B1">
        <w:rPr>
          <w:rFonts w:ascii="Times New Roman" w:hAnsi="Times New Roman" w:cs="Times New Roman"/>
          <w:color w:val="000000"/>
          <w:sz w:val="24"/>
          <w:szCs w:val="24"/>
        </w:rPr>
        <w:t>Предполагаемые</w:t>
      </w:r>
      <w:proofErr w:type="spellEnd"/>
      <w:r w:rsidRPr="005757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757B1">
        <w:rPr>
          <w:rFonts w:ascii="Times New Roman" w:hAnsi="Times New Roman" w:cs="Times New Roman"/>
          <w:color w:val="000000"/>
          <w:sz w:val="24"/>
          <w:szCs w:val="24"/>
        </w:rPr>
        <w:t>формы</w:t>
      </w:r>
      <w:proofErr w:type="spellEnd"/>
      <w:r w:rsidRPr="005757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757B1">
        <w:rPr>
          <w:rFonts w:ascii="Times New Roman" w:hAnsi="Times New Roman" w:cs="Times New Roman"/>
          <w:color w:val="000000"/>
          <w:sz w:val="24"/>
          <w:szCs w:val="24"/>
        </w:rPr>
        <w:t>мероприятий</w:t>
      </w:r>
      <w:proofErr w:type="spellEnd"/>
      <w:r w:rsidRPr="005757B1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D47AFB" w:rsidRPr="005757B1" w:rsidRDefault="00A336B6" w:rsidP="005757B1">
      <w:pPr>
        <w:numPr>
          <w:ilvl w:val="0"/>
          <w:numId w:val="6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торжественная церемония подъема (спуска) Государственного флага Российской Федерации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день открытия (закрытия) смены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дни государственных праздников Российской Федерации, а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 ежедневные церемонии подъема (спуска) Государственного флага Российской Федерации;</w:t>
      </w:r>
    </w:p>
    <w:p w:rsidR="00D47AFB" w:rsidRPr="005757B1" w:rsidRDefault="00A336B6" w:rsidP="005757B1">
      <w:pPr>
        <w:numPr>
          <w:ilvl w:val="0"/>
          <w:numId w:val="6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757B1">
        <w:rPr>
          <w:rFonts w:ascii="Times New Roman" w:hAnsi="Times New Roman" w:cs="Times New Roman"/>
          <w:color w:val="000000"/>
          <w:sz w:val="24"/>
          <w:szCs w:val="24"/>
        </w:rPr>
        <w:t>тематические</w:t>
      </w:r>
      <w:proofErr w:type="spellEnd"/>
      <w:r w:rsidRPr="005757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757B1">
        <w:rPr>
          <w:rFonts w:ascii="Times New Roman" w:hAnsi="Times New Roman" w:cs="Times New Roman"/>
          <w:color w:val="000000"/>
          <w:sz w:val="24"/>
          <w:szCs w:val="24"/>
        </w:rPr>
        <w:t>дни</w:t>
      </w:r>
      <w:proofErr w:type="spellEnd"/>
      <w:r w:rsidRPr="005757B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47AFB" w:rsidRPr="005757B1" w:rsidRDefault="00A336B6" w:rsidP="005757B1">
      <w:pPr>
        <w:numPr>
          <w:ilvl w:val="0"/>
          <w:numId w:val="6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работе материалов о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цивилизационном наследии России, включающих знания о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родной природе, достижения культуры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искусства, изобретения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реализованные масштабные проекты.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14.2. Второй комплекс мероприятий связан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суверенитетом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безопасностью, защитой российского общества, народа России, памяти защитников Отечества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подвигов героев Отечества, сохранением исторической правды.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757B1">
        <w:rPr>
          <w:rFonts w:ascii="Times New Roman" w:hAnsi="Times New Roman" w:cs="Times New Roman"/>
          <w:color w:val="000000"/>
          <w:sz w:val="24"/>
          <w:szCs w:val="24"/>
        </w:rPr>
        <w:t>Предполагаемые</w:t>
      </w:r>
      <w:proofErr w:type="spellEnd"/>
      <w:r w:rsidRPr="005757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757B1">
        <w:rPr>
          <w:rFonts w:ascii="Times New Roman" w:hAnsi="Times New Roman" w:cs="Times New Roman"/>
          <w:color w:val="000000"/>
          <w:sz w:val="24"/>
          <w:szCs w:val="24"/>
        </w:rPr>
        <w:t>форматы</w:t>
      </w:r>
      <w:proofErr w:type="spellEnd"/>
      <w:r w:rsidRPr="005757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757B1">
        <w:rPr>
          <w:rFonts w:ascii="Times New Roman" w:hAnsi="Times New Roman" w:cs="Times New Roman"/>
          <w:color w:val="000000"/>
          <w:sz w:val="24"/>
          <w:szCs w:val="24"/>
        </w:rPr>
        <w:t>мероприятий</w:t>
      </w:r>
      <w:proofErr w:type="spellEnd"/>
      <w:r w:rsidRPr="005757B1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D47AFB" w:rsidRPr="005757B1" w:rsidRDefault="00A336B6" w:rsidP="005757B1">
      <w:pPr>
        <w:numPr>
          <w:ilvl w:val="0"/>
          <w:numId w:val="7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проведение тематических занятий о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героизме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мужестве, раскрывающих важность сохранения памяти о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подвигах наших предков, защитивших родную землю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спасших мир от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фашистской агрессии, о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геноциде советского народа, о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военных преступлениях нацистов, которые не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имеют срока давности;</w:t>
      </w:r>
    </w:p>
    <w:p w:rsidR="00D47AFB" w:rsidRPr="005757B1" w:rsidRDefault="00A336B6" w:rsidP="005757B1">
      <w:pPr>
        <w:numPr>
          <w:ilvl w:val="0"/>
          <w:numId w:val="7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проведение встреч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героями России, организация клубов юных историков, деятельность которых направлена на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просвещение, сохранение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защиту исторической правды;</w:t>
      </w:r>
    </w:p>
    <w:p w:rsidR="00D47AFB" w:rsidRPr="005757B1" w:rsidRDefault="00A336B6" w:rsidP="005757B1">
      <w:pPr>
        <w:numPr>
          <w:ilvl w:val="0"/>
          <w:numId w:val="7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вовлечение детей старших отрядов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просветительский проект «Без срока давности», который нацелен на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патриотическое воспитание детей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подростков, направлен на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их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приверженности традиционным российским духовно-нравственным ценностям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любви к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Родине, добру, милосердию, состраданию, взаимопомощи, чувству долга;</w:t>
      </w:r>
    </w:p>
    <w:p w:rsidR="00D47AFB" w:rsidRPr="005757B1" w:rsidRDefault="00A336B6" w:rsidP="005757B1">
      <w:pPr>
        <w:numPr>
          <w:ilvl w:val="0"/>
          <w:numId w:val="7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посещение мемориальных комплексов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памятных мест, посвященных увековечиванию памяти мирных жителей, погибших от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рук нацистов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пособников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годы Великой Отечественной войны.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14.3. Третий комплекс мероприятий направлен на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служение российскому обществу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исторически сложившемуся государственному единству</w:t>
      </w:r>
      <w:proofErr w:type="gramEnd"/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приверженности Российскому государству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раскрывает многообразие национальностей России, российского общества: национальные общины, религии, культуры, языки.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Реализация данных мероприятий возможна как самостоятельно, так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взаимодействии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Общероссийским общественно-государственным движением детей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молодежи (далее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Движение Первых).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целью формирования у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подростков гражданского самосознания могут проводиться информационные часы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акции.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14.4. Четвертый комплекс мероприятий связан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русским языком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государственным языком Российской Федерации.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757B1">
        <w:rPr>
          <w:rFonts w:ascii="Times New Roman" w:hAnsi="Times New Roman" w:cs="Times New Roman"/>
          <w:color w:val="000000"/>
          <w:sz w:val="24"/>
          <w:szCs w:val="24"/>
        </w:rPr>
        <w:t>Предполагаемые</w:t>
      </w:r>
      <w:proofErr w:type="spellEnd"/>
      <w:r w:rsidRPr="005757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757B1">
        <w:rPr>
          <w:rFonts w:ascii="Times New Roman" w:hAnsi="Times New Roman" w:cs="Times New Roman"/>
          <w:color w:val="000000"/>
          <w:sz w:val="24"/>
          <w:szCs w:val="24"/>
        </w:rPr>
        <w:t>формы</w:t>
      </w:r>
      <w:proofErr w:type="spellEnd"/>
      <w:r w:rsidRPr="005757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757B1">
        <w:rPr>
          <w:rFonts w:ascii="Times New Roman" w:hAnsi="Times New Roman" w:cs="Times New Roman"/>
          <w:color w:val="000000"/>
          <w:sz w:val="24"/>
          <w:szCs w:val="24"/>
        </w:rPr>
        <w:t>мероприятий</w:t>
      </w:r>
      <w:proofErr w:type="spellEnd"/>
      <w:r w:rsidRPr="005757B1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D47AFB" w:rsidRPr="005757B1" w:rsidRDefault="00A336B6" w:rsidP="005757B1">
      <w:pPr>
        <w:numPr>
          <w:ilvl w:val="0"/>
          <w:numId w:val="8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 выставок книг, посвященных русскому языку, русской литературе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русской культуре;</w:t>
      </w:r>
    </w:p>
    <w:p w:rsidR="00D47AFB" w:rsidRPr="005757B1" w:rsidRDefault="00A336B6" w:rsidP="005757B1">
      <w:pPr>
        <w:numPr>
          <w:ilvl w:val="0"/>
          <w:numId w:val="8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культурно-просветительские мероприятия, направленные на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историей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богатством русского языка, его ролью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культуре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искусстве: лекции, беседы, литературные вечера, посвященные выдающимся писателям, поэтам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языковым традициям России;</w:t>
      </w:r>
    </w:p>
    <w:p w:rsidR="00D47AFB" w:rsidRPr="005757B1" w:rsidRDefault="00A336B6" w:rsidP="005757B1">
      <w:pPr>
        <w:numPr>
          <w:ilvl w:val="0"/>
          <w:numId w:val="8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проекты, включающие игры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акции, связанные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орфографией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пунктуацией, направленные на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языковой грамотности через увлекательные форматы, а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 конкурсы, посвященные русскому языку, которые помогают детям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подросткам раскрыть творческий потенциал,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 числе сочинений, стихов или эссе на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темы, связанные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языковыми ценностями, вдохновляющие на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самовыражение, показывают красоту русского слова, отрядные события по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мотивам русских народных сказок;</w:t>
      </w:r>
    </w:p>
    <w:p w:rsidR="00D47AFB" w:rsidRPr="005757B1" w:rsidRDefault="00A336B6" w:rsidP="005757B1">
      <w:pPr>
        <w:numPr>
          <w:ilvl w:val="0"/>
          <w:numId w:val="8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757B1">
        <w:rPr>
          <w:rFonts w:ascii="Times New Roman" w:hAnsi="Times New Roman" w:cs="Times New Roman"/>
          <w:color w:val="000000"/>
          <w:sz w:val="24"/>
          <w:szCs w:val="24"/>
        </w:rPr>
        <w:t>литературные</w:t>
      </w:r>
      <w:proofErr w:type="spellEnd"/>
      <w:r w:rsidRPr="005757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757B1">
        <w:rPr>
          <w:rFonts w:ascii="Times New Roman" w:hAnsi="Times New Roman" w:cs="Times New Roman"/>
          <w:color w:val="000000"/>
          <w:sz w:val="24"/>
          <w:szCs w:val="24"/>
        </w:rPr>
        <w:t>конкурсы</w:t>
      </w:r>
      <w:proofErr w:type="spellEnd"/>
      <w:r w:rsidRPr="005757B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757B1">
        <w:rPr>
          <w:rFonts w:ascii="Times New Roman" w:hAnsi="Times New Roman" w:cs="Times New Roman"/>
          <w:color w:val="000000"/>
          <w:sz w:val="24"/>
          <w:szCs w:val="24"/>
        </w:rPr>
        <w:t>конкурсы</w:t>
      </w:r>
      <w:proofErr w:type="spellEnd"/>
      <w:r w:rsidRPr="005757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757B1">
        <w:rPr>
          <w:rFonts w:ascii="Times New Roman" w:hAnsi="Times New Roman" w:cs="Times New Roman"/>
          <w:color w:val="000000"/>
          <w:sz w:val="24"/>
          <w:szCs w:val="24"/>
        </w:rPr>
        <w:t>чтецов</w:t>
      </w:r>
      <w:proofErr w:type="spellEnd"/>
      <w:r w:rsidRPr="005757B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47AFB" w:rsidRPr="005757B1" w:rsidRDefault="00A336B6" w:rsidP="005757B1">
      <w:pPr>
        <w:numPr>
          <w:ilvl w:val="0"/>
          <w:numId w:val="8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реконструкция русских народных праздников; проекты по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собранию русских пословиц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поговорок, крылатых выражений о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родстве, дружбе, верности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других нравственных ориентирах.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14.5. Пятый комплекс мероприятий связан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родной природой (малой Родины, своего края, России),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ответственностью за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сохранение природы перед будущими поколениями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бережным отношением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использовании природных ресурсов.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757B1">
        <w:rPr>
          <w:rFonts w:ascii="Times New Roman" w:hAnsi="Times New Roman" w:cs="Times New Roman"/>
          <w:color w:val="000000"/>
          <w:sz w:val="24"/>
          <w:szCs w:val="24"/>
        </w:rPr>
        <w:t>Предполагаемые</w:t>
      </w:r>
      <w:proofErr w:type="spellEnd"/>
      <w:r w:rsidRPr="005757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757B1">
        <w:rPr>
          <w:rFonts w:ascii="Times New Roman" w:hAnsi="Times New Roman" w:cs="Times New Roman"/>
          <w:color w:val="000000"/>
          <w:sz w:val="24"/>
          <w:szCs w:val="24"/>
        </w:rPr>
        <w:t>формы</w:t>
      </w:r>
      <w:proofErr w:type="spellEnd"/>
      <w:r w:rsidRPr="005757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757B1">
        <w:rPr>
          <w:rFonts w:ascii="Times New Roman" w:hAnsi="Times New Roman" w:cs="Times New Roman"/>
          <w:color w:val="000000"/>
          <w:sz w:val="24"/>
          <w:szCs w:val="24"/>
        </w:rPr>
        <w:t>мероприятий</w:t>
      </w:r>
      <w:proofErr w:type="spellEnd"/>
      <w:r w:rsidRPr="005757B1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D47AFB" w:rsidRPr="005757B1" w:rsidRDefault="00A336B6" w:rsidP="005757B1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экологические игры, актуализирующие имеющийся опыт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знания детей;</w:t>
      </w:r>
    </w:p>
    <w:p w:rsidR="00D47AFB" w:rsidRPr="005757B1" w:rsidRDefault="00A336B6" w:rsidP="005757B1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экскурсии по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территории, знакомящие детей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природными объектами, позволяющие изучать природные объекты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естественной среде, обеспечивающие взаимосвязь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взаимозависимость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целостной экосистеме;</w:t>
      </w:r>
    </w:p>
    <w:p w:rsidR="00D47AFB" w:rsidRPr="005757B1" w:rsidRDefault="00A336B6" w:rsidP="005757B1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беседы об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особенностях родного края;</w:t>
      </w:r>
    </w:p>
    <w:p w:rsidR="00D47AFB" w:rsidRPr="005757B1" w:rsidRDefault="00A336B6" w:rsidP="005757B1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акции, демонстрирующие преимущества раздельного сбора твердых коммунальных отходов, повторного использования, бережного отношения к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ресурсам: воде, электричеству, которые учат детей минимизировать или ликвидировать вред, наносимый природе;</w:t>
      </w:r>
    </w:p>
    <w:p w:rsidR="00D47AFB" w:rsidRPr="005757B1" w:rsidRDefault="00A336B6" w:rsidP="005757B1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свод экологических правил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отряде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целом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лагере;</w:t>
      </w:r>
    </w:p>
    <w:p w:rsidR="00D47AFB" w:rsidRPr="005757B1" w:rsidRDefault="00A336B6" w:rsidP="005757B1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ведение дневника погоды (для детей младшего школьного возраста), обучение приемам определения температуры воздуха, облачности, типов облаков, направления ветра (при наличии метеорологической станции);</w:t>
      </w:r>
    </w:p>
    <w:p w:rsidR="00D47AFB" w:rsidRPr="005757B1" w:rsidRDefault="00A336B6" w:rsidP="005757B1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конкурс рисунков, плакатов, инсценировок на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экологическую тематику;</w:t>
      </w:r>
    </w:p>
    <w:p w:rsidR="00D47AFB" w:rsidRPr="005757B1" w:rsidRDefault="00A336B6" w:rsidP="005757B1">
      <w:pPr>
        <w:numPr>
          <w:ilvl w:val="0"/>
          <w:numId w:val="9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встречи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беседы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экспертами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области экологии, охраны окружающей среды, учеными, эко-волонтерами.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15. Общий блок реализации содержания «Человек» отражает комплекс мероприятий, направленных на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культуры здорового образа жизни, личной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общественной безопасности.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Реализация воспитательного потенциала данного блока предусматривает:</w:t>
      </w:r>
    </w:p>
    <w:p w:rsidR="00D47AFB" w:rsidRPr="005757B1" w:rsidRDefault="00A336B6" w:rsidP="005757B1">
      <w:pPr>
        <w:numPr>
          <w:ilvl w:val="0"/>
          <w:numId w:val="10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проведение физкультурно-оздоровительных, спортивных мероприятий: зарядка, спортивные игры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соревнования;</w:t>
      </w:r>
    </w:p>
    <w:p w:rsidR="00D47AFB" w:rsidRPr="005757B1" w:rsidRDefault="00A336B6" w:rsidP="005757B1">
      <w:pPr>
        <w:numPr>
          <w:ilvl w:val="0"/>
          <w:numId w:val="10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беседы, направленные на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профилактику вредных привычек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привлечение интереса детей к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занятиям физкультурой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спортом;</w:t>
      </w:r>
    </w:p>
    <w:p w:rsidR="00D47AFB" w:rsidRPr="005757B1" w:rsidRDefault="00A336B6" w:rsidP="005757B1">
      <w:pPr>
        <w:numPr>
          <w:ilvl w:val="0"/>
          <w:numId w:val="10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условий для физической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психологической безопасности ребенка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лагере, профилактика травли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детской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подростковой среде, психолого-педагогическое сопровождение воспитательного процесса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организации;</w:t>
      </w:r>
    </w:p>
    <w:p w:rsidR="00D47AFB" w:rsidRPr="005757B1" w:rsidRDefault="00A336B6" w:rsidP="005757B1">
      <w:pPr>
        <w:numPr>
          <w:ilvl w:val="0"/>
          <w:numId w:val="10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проведение целенаправленной работы всего педагогического коллектива по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созданию эффективной профилактической среды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обеспечение безопасности жизнедеятельности как условия успешной воспитательной деятельности;</w:t>
      </w:r>
    </w:p>
    <w:p w:rsidR="00D47AFB" w:rsidRPr="005757B1" w:rsidRDefault="00A336B6" w:rsidP="005757B1">
      <w:pPr>
        <w:numPr>
          <w:ilvl w:val="0"/>
          <w:numId w:val="10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проведение инструктажей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игр, знакомящих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правилами безопасного поведения на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дорогах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транспорте, правилами пожарной безопасности, правилами безопасности при занятиях спортом, правилами поведения на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водоемах, правилами поведения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общественных местах, правилами поведения при массовом скоплении людей;</w:t>
      </w:r>
    </w:p>
    <w:p w:rsidR="00D47AFB" w:rsidRPr="005757B1" w:rsidRDefault="00A336B6" w:rsidP="005757B1">
      <w:pPr>
        <w:numPr>
          <w:ilvl w:val="0"/>
          <w:numId w:val="10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проведение тренировочной эвакуации при пожаре или обнаружении взрывчатых веществ;</w:t>
      </w:r>
    </w:p>
    <w:p w:rsidR="00D47AFB" w:rsidRPr="005757B1" w:rsidRDefault="00A336B6" w:rsidP="005757B1">
      <w:pPr>
        <w:numPr>
          <w:ilvl w:val="0"/>
          <w:numId w:val="10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разработка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реализация разных форм профилактических воспитательных мероприятий: антиалкогольные, против курения, безопасность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цифровой среде, против вовлечения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деструктивные группы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социальных сетях,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деструктивные молодежные, религиозные объединения, субкультуры, информирующие о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безопасности дорожного движения, противопожарной безопасности, гражданской обороны, антитеррористической, </w:t>
      </w:r>
      <w:proofErr w:type="spellStart"/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антиэкстремистской</w:t>
      </w:r>
      <w:proofErr w:type="spellEnd"/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безопасности;</w:t>
      </w:r>
    </w:p>
    <w:p w:rsidR="00D47AFB" w:rsidRPr="005757B1" w:rsidRDefault="00A336B6" w:rsidP="005757B1">
      <w:pPr>
        <w:numPr>
          <w:ilvl w:val="0"/>
          <w:numId w:val="10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 превентивной работы со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сценариями социально одобряемого поведения, развитие у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 навыков рефлексии, самоконтроля, устойчивости к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негативному воздействию, групповому давлению;</w:t>
      </w:r>
    </w:p>
    <w:p w:rsidR="00D47AFB" w:rsidRPr="005757B1" w:rsidRDefault="00A336B6" w:rsidP="005757B1">
      <w:pPr>
        <w:numPr>
          <w:ilvl w:val="0"/>
          <w:numId w:val="10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поддержка инициатив детей, вожатых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педагогических работников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сфере укрепления безопасности жизнедеятельности, профилактики правонарушений, девиаций, организация деятельности, альтернативной </w:t>
      </w:r>
      <w:proofErr w:type="spellStart"/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девиантному</w:t>
      </w:r>
      <w:proofErr w:type="spellEnd"/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поведению,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познание (путешествия), испытание себя (походы, спорт), значимое общение, любовь, творчество, деятельность (в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 числе профессиональная, религиозно-духовная, благотворительная, искусство);</w:t>
      </w:r>
    </w:p>
    <w:p w:rsidR="00D47AFB" w:rsidRPr="005757B1" w:rsidRDefault="00A336B6" w:rsidP="005757B1">
      <w:pPr>
        <w:numPr>
          <w:ilvl w:val="0"/>
          <w:numId w:val="10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мероприятия, игры, проекты, направленные на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подростков социально-ценностного отношения к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семье как первоосновы принадлежности к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многонациональному народу России, Отечеству;</w:t>
      </w:r>
    </w:p>
    <w:p w:rsidR="00D47AFB" w:rsidRPr="005757B1" w:rsidRDefault="00A336B6" w:rsidP="005757B1">
      <w:pPr>
        <w:numPr>
          <w:ilvl w:val="0"/>
          <w:numId w:val="10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игры, проекты, мероприятия, направленные на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бережного отношения к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жизни человека, личностной системы семейных ценностей, воспитанных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духовных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культурных традициях российского народа;</w:t>
      </w:r>
    </w:p>
    <w:p w:rsidR="00D47AFB" w:rsidRPr="005757B1" w:rsidRDefault="00A336B6" w:rsidP="005757B1">
      <w:pPr>
        <w:numPr>
          <w:ilvl w:val="0"/>
          <w:numId w:val="10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подготовка детей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подростков к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осознанному выбору жизненного пути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ориентацией на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крепкой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счастливой семьи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использованием проектной деятельности, различных игр, акций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мероприятий.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16. Инвариантные общие содержательные модули включают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16.1. Модуль «Спортивно-оздоровительная работа».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Спортивно-оздоровительная работа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лагере включает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себя организацию оптимального двигательного режима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учетом возраста детей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состояния их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здоровья.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757B1">
        <w:rPr>
          <w:rFonts w:ascii="Times New Roman" w:hAnsi="Times New Roman" w:cs="Times New Roman"/>
          <w:color w:val="000000"/>
          <w:sz w:val="24"/>
          <w:szCs w:val="24"/>
        </w:rPr>
        <w:t>Физическое</w:t>
      </w:r>
      <w:proofErr w:type="spellEnd"/>
      <w:r w:rsidRPr="005757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757B1">
        <w:rPr>
          <w:rFonts w:ascii="Times New Roman" w:hAnsi="Times New Roman" w:cs="Times New Roman"/>
          <w:color w:val="000000"/>
          <w:sz w:val="24"/>
          <w:szCs w:val="24"/>
        </w:rPr>
        <w:t>воспитание</w:t>
      </w:r>
      <w:proofErr w:type="spellEnd"/>
      <w:r w:rsidRPr="005757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757B1">
        <w:rPr>
          <w:rFonts w:ascii="Times New Roman" w:hAnsi="Times New Roman" w:cs="Times New Roman"/>
          <w:color w:val="000000"/>
          <w:sz w:val="24"/>
          <w:szCs w:val="24"/>
        </w:rPr>
        <w:t>реализуется</w:t>
      </w:r>
      <w:proofErr w:type="spellEnd"/>
      <w:r w:rsidRPr="005757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757B1">
        <w:rPr>
          <w:rFonts w:ascii="Times New Roman" w:hAnsi="Times New Roman" w:cs="Times New Roman"/>
          <w:color w:val="000000"/>
          <w:sz w:val="24"/>
          <w:szCs w:val="24"/>
        </w:rPr>
        <w:t>посредством</w:t>
      </w:r>
      <w:proofErr w:type="spellEnd"/>
      <w:r w:rsidRPr="005757B1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D47AFB" w:rsidRPr="005757B1" w:rsidRDefault="00A336B6" w:rsidP="005757B1">
      <w:pPr>
        <w:numPr>
          <w:ilvl w:val="0"/>
          <w:numId w:val="1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физкультурно-оздоровительных занятий, которые проводятся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детьми по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графику, максимально на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открытых площадках;</w:t>
      </w:r>
    </w:p>
    <w:p w:rsidR="00D47AFB" w:rsidRPr="005757B1" w:rsidRDefault="00A336B6" w:rsidP="005757B1">
      <w:pPr>
        <w:numPr>
          <w:ilvl w:val="0"/>
          <w:numId w:val="1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дополнительных общеразвивающих программ физкультурно-спортивной направленности, обеспечивающих систематические занятия спортом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условиях физкультурно-спортивных объединений;</w:t>
      </w:r>
    </w:p>
    <w:p w:rsidR="00D47AFB" w:rsidRPr="005757B1" w:rsidRDefault="00A336B6" w:rsidP="005757B1">
      <w:pPr>
        <w:numPr>
          <w:ilvl w:val="0"/>
          <w:numId w:val="1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различных видов гимнастик, утренней вариативной зарядки (спортивная, танцевальная, дыхательная, беговая, игровая);</w:t>
      </w:r>
    </w:p>
    <w:p w:rsidR="00D47AFB" w:rsidRPr="005757B1" w:rsidRDefault="00A336B6" w:rsidP="005757B1">
      <w:pPr>
        <w:numPr>
          <w:ilvl w:val="0"/>
          <w:numId w:val="1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динамических пауз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 образовательной деятельности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режимных моментов;</w:t>
      </w:r>
    </w:p>
    <w:p w:rsidR="00D47AFB" w:rsidRPr="005757B1" w:rsidRDefault="00A336B6" w:rsidP="005757B1">
      <w:pPr>
        <w:numPr>
          <w:ilvl w:val="0"/>
          <w:numId w:val="1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спортивно-массовых мероприятий, предполагающих спартакиады, спортивные соревнования, праздники, викторины, конкурсы;</w:t>
      </w:r>
    </w:p>
    <w:p w:rsidR="00D47AFB" w:rsidRPr="005757B1" w:rsidRDefault="00A336B6" w:rsidP="005757B1">
      <w:pPr>
        <w:numPr>
          <w:ilvl w:val="0"/>
          <w:numId w:val="11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 работы по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знакомству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правилами здорового питания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использованием материалов официального сайта Федеральной службы по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надзору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сфере защиты прав потребителей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благополучия человека «здоровое-</w:t>
      </w:r>
      <w:proofErr w:type="spellStart"/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питание.рф</w:t>
      </w:r>
      <w:proofErr w:type="spellEnd"/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».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Спортивно-оздоровительная работа строится во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взаимодействии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медицинским персоналом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учетом возраста детей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показателей здоровья.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16.2. Модуль «Культура России».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Данный модуль реализуется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целях содействия формированию нравственной, ответственной, самостоятельно мыслящей, творческой личности, соотносится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задачами государственной политики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области интересов детей, а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 поддержки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сохранения традиционных российских духовно-нравственных ценностей, а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 является инструментом передачи свода моральных, этических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эстетических ценностей, составляющих ядро национальной российской самобытности,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деятельности лагеря.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Воспитательная работа предполагает просмотр отечественных кинофильмов, спектаклей, концертов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литературно-музыкальных композиций; участие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виртуальных экскурсиях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выставках; проведение «громких» чтений, чтений по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ролям; постановки спектаклей; реализацию иных форм мероприятий на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основе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привлечением произведений, созданных отечественными учреждениями культуры,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 числе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рамках тематического дня.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 воспитательной работы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рамках модуля «Культура России» возможна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использованием различных безвозмездных электронных ресурсов, созданных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сфере культуры: «</w:t>
      </w:r>
      <w:proofErr w:type="spellStart"/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Культура.РФ</w:t>
      </w:r>
      <w:proofErr w:type="spellEnd"/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», Национальная электронная библиотека, Национальная электронная детская библиотека, Президентская библиотека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других.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16.3. Модуль «Психолого-педагогическое сопровождение».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Психолого-педагогическое сопровождение осуществляется при наличии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штате лагеря педагога-психолога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включает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себя описание работы педагога-психолога, которая базируется на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соблюдении профессиональных принципов сообщества педагогов-психологов.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Комплексная работа педагога-психолога включает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себя вариативность направлений психолого-педагогического сопровождения детей на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протяжении всего периода их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пребывания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лагере:</w:t>
      </w:r>
    </w:p>
    <w:p w:rsidR="00D47AFB" w:rsidRPr="005757B1" w:rsidRDefault="00A336B6" w:rsidP="005757B1">
      <w:pPr>
        <w:numPr>
          <w:ilvl w:val="0"/>
          <w:numId w:val="1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сохранение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укрепление психического здоровья детей;</w:t>
      </w:r>
    </w:p>
    <w:p w:rsidR="00D47AFB" w:rsidRPr="005757B1" w:rsidRDefault="00A336B6" w:rsidP="005757B1">
      <w:pPr>
        <w:numPr>
          <w:ilvl w:val="0"/>
          <w:numId w:val="1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содействие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раскрытии творческого потенциала детей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способностей, выявление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психологическая поддержка одаренных детей, детей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особыми образовательными потребностями;</w:t>
      </w:r>
    </w:p>
    <w:p w:rsidR="00D47AFB" w:rsidRPr="005757B1" w:rsidRDefault="00A336B6" w:rsidP="005757B1">
      <w:pPr>
        <w:numPr>
          <w:ilvl w:val="0"/>
          <w:numId w:val="1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психолого-педагогическая поддержка детей, находящихся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трудной жизненной ситуации, детей ветеранов боевых действий; детей участников (ветеранов) специальной военной операции;</w:t>
      </w:r>
    </w:p>
    <w:p w:rsidR="00D47AFB" w:rsidRPr="005757B1" w:rsidRDefault="00A336B6" w:rsidP="005757B1">
      <w:pPr>
        <w:numPr>
          <w:ilvl w:val="0"/>
          <w:numId w:val="1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коммуникативных навыков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разновозрастной среде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среде сверстников;</w:t>
      </w:r>
    </w:p>
    <w:p w:rsidR="00D47AFB" w:rsidRPr="005757B1" w:rsidRDefault="00A336B6" w:rsidP="005757B1">
      <w:pPr>
        <w:numPr>
          <w:ilvl w:val="0"/>
          <w:numId w:val="12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5757B1">
        <w:rPr>
          <w:rFonts w:ascii="Times New Roman" w:hAnsi="Times New Roman" w:cs="Times New Roman"/>
          <w:color w:val="000000"/>
          <w:sz w:val="24"/>
          <w:szCs w:val="24"/>
        </w:rPr>
        <w:t>поддержка</w:t>
      </w:r>
      <w:proofErr w:type="spellEnd"/>
      <w:proofErr w:type="gramEnd"/>
      <w:r w:rsidRPr="005757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757B1">
        <w:rPr>
          <w:rFonts w:ascii="Times New Roman" w:hAnsi="Times New Roman" w:cs="Times New Roman"/>
          <w:color w:val="000000"/>
          <w:sz w:val="24"/>
          <w:szCs w:val="24"/>
        </w:rPr>
        <w:t>детских</w:t>
      </w:r>
      <w:proofErr w:type="spellEnd"/>
      <w:r w:rsidRPr="005757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757B1">
        <w:rPr>
          <w:rFonts w:ascii="Times New Roman" w:hAnsi="Times New Roman" w:cs="Times New Roman"/>
          <w:color w:val="000000"/>
          <w:sz w:val="24"/>
          <w:szCs w:val="24"/>
        </w:rPr>
        <w:t>объединений</w:t>
      </w:r>
      <w:proofErr w:type="spellEnd"/>
      <w:r w:rsidRPr="005757B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Формы психолого-педагогического сопровождения: консультирование, диагностика, коррекционно-развивающая работа, профилактика, просвещение.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16.4. Модуль «Детское самоуправление».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16.4.1. На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уровне лагеря самоуправление может складываться из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деятельности временных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постоянных органов. К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временным органам самоуправления относятся: дежурный отряд, творческие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инициативные группы, советы дела. Постоянно действующие органы самоуправления включают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себя: совет отряда, совет командиров отрядов, деятельность клубов, штабов.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16.4.2. На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уровне отряда: через деятельность лидеров, выбранных по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инициативе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предложениям членов отряда, представляющих интересы отряда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общих делах лагеря, при взаимодействии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администрацией лагеря.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16.4.3. Структура самоуправления строится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учетом уклада лагеря, тематической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игровой модели смены,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определением необходимости создания органов для координации всех сторон жизни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отряде, лагере, выбора их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названия (советы, штабы, клубы)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возложения поручений на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них.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16.4.4. Система поощрения социальной успешности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проявлений активной жизненной позиции детей направлена на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 ориентации на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активную жизненную позицию, инициативность, вовлечение их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совместную деятельность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воспитательных целях.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 проявлений активной жизненной позиции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поощрения социальной успешности детей строится на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принципах:</w:t>
      </w:r>
    </w:p>
    <w:p w:rsidR="00D47AFB" w:rsidRPr="005757B1" w:rsidRDefault="00A336B6" w:rsidP="005757B1">
      <w:pPr>
        <w:numPr>
          <w:ilvl w:val="0"/>
          <w:numId w:val="1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публичности, открытости поощрений (информирование всех детей о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награждении, проведение награждений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присутствии значительного числа детей);</w:t>
      </w:r>
    </w:p>
    <w:p w:rsidR="00D47AFB" w:rsidRPr="005757B1" w:rsidRDefault="00A336B6" w:rsidP="005757B1">
      <w:pPr>
        <w:numPr>
          <w:ilvl w:val="0"/>
          <w:numId w:val="1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соответствия символов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процедур награждения укладу лагеря, качеству воспитывающей среды, символике лагеря;</w:t>
      </w:r>
    </w:p>
    <w:p w:rsidR="00D47AFB" w:rsidRPr="005757B1" w:rsidRDefault="00A336B6" w:rsidP="005757B1">
      <w:pPr>
        <w:numPr>
          <w:ilvl w:val="0"/>
          <w:numId w:val="1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прозрачности правил поощрения (наличие положения о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награждениях, соблюдение справедливости при выдвижении кандидатур);</w:t>
      </w:r>
    </w:p>
    <w:p w:rsidR="00D47AFB" w:rsidRPr="005757B1" w:rsidRDefault="00A336B6" w:rsidP="005757B1">
      <w:pPr>
        <w:numPr>
          <w:ilvl w:val="0"/>
          <w:numId w:val="1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регулирования частоты награждений (недопущение избыточности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поощрениях, чрезмерно больших групп поощряемых);</w:t>
      </w:r>
    </w:p>
    <w:p w:rsidR="00D47AFB" w:rsidRPr="005757B1" w:rsidRDefault="00A336B6" w:rsidP="005757B1">
      <w:pPr>
        <w:numPr>
          <w:ilvl w:val="0"/>
          <w:numId w:val="1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сочетания индивидуального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коллективного поощрения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целях стимулирования индивидуальной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коллективной активности детей, преодоления межличностных противоречий между детьми, получившими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получившими награды;</w:t>
      </w:r>
    </w:p>
    <w:p w:rsidR="00D47AFB" w:rsidRPr="005757B1" w:rsidRDefault="00A336B6" w:rsidP="005757B1">
      <w:pPr>
        <w:numPr>
          <w:ilvl w:val="0"/>
          <w:numId w:val="13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дифференцированности</w:t>
      </w:r>
      <w:proofErr w:type="spellEnd"/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поощрений (наличие уровней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типов наград позволяет продлить стимулирующее действие системы поощрения).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 поощрения включает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себя набор педагогических средств, приемов, методов, обеспечивающих стимулирование индивидуального развития ребенка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коллективного роста отряда.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программе необходимо предусмотреть, как отмечать индивидуальные заслуги ребенка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коллективные достижения отрядов.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Поощрения социальной успешности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проявлений активной жизненной позиции детей происходит на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организационном уровне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предполагает привлечение ребенка к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участию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делах отряда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всего лагеря, включение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органы самоуправления, где ребенку предоставляется право голоса при решении ряда проблем, как правило, социального характера; на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социальном уровне представляет собой: вручение наград, дипломов за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победу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конкурсных мероприятиях; объявление благодарности ребенку родителю (родителям) или законному представителю (законным представителям) за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личные достижения; публичные поощрения отрядных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индивидуальных достижений,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 числе создание портфолио; размещение фотографий на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почетном стенде или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официальных социальных сетях лагеря; ступени роста статуса ребенка; на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эмоциональном уровне как создание ситуации успеха ребенка, которая формирует позитивную мотивацию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самооценку.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16.5. Модуль «Инклюзивное пространство».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Инклюзивное образовательное пространство строится как комфортная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доступная среда для детей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особыми образовательными потребностями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должно быть направлено на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социализацию детей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 (далее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ОВЗ), инвалидностью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адаптацию их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самостоятельной жизни.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организации инклюзивного пространства создаются особые условия:</w:t>
      </w:r>
    </w:p>
    <w:p w:rsidR="00D47AFB" w:rsidRPr="005757B1" w:rsidRDefault="00A336B6" w:rsidP="005757B1">
      <w:pPr>
        <w:numPr>
          <w:ilvl w:val="0"/>
          <w:numId w:val="1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организационное обеспечение (нормативно-правовая база);</w:t>
      </w:r>
    </w:p>
    <w:p w:rsidR="00D47AFB" w:rsidRPr="005757B1" w:rsidRDefault="00A336B6" w:rsidP="005757B1">
      <w:pPr>
        <w:numPr>
          <w:ilvl w:val="0"/>
          <w:numId w:val="1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материально-техническое обеспечение, включая архитектурную доступность;</w:t>
      </w:r>
    </w:p>
    <w:p w:rsidR="00D47AFB" w:rsidRPr="005757B1" w:rsidRDefault="00A336B6" w:rsidP="005757B1">
      <w:pPr>
        <w:numPr>
          <w:ilvl w:val="0"/>
          <w:numId w:val="1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кадровое обеспечение,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 числе комплексное психолого-педагогическое сопровождение ребенка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ОВЗ, инвалидностью на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протяжении всего периода его пребывания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лягере</w:t>
      </w:r>
      <w:proofErr w:type="spellEnd"/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D47AFB" w:rsidRPr="005757B1" w:rsidRDefault="00A336B6" w:rsidP="005757B1">
      <w:pPr>
        <w:numPr>
          <w:ilvl w:val="0"/>
          <w:numId w:val="14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программно-методическое обеспечение (реализация адаптированных образовательных программ, программ коррекционной работы).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Специальными задачами воспитания детей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особыми образовательными потребностями являются: налаживание эмоционально-положительного взаимодействия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окружающими для их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успешной социальной адаптации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интеграции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лагере; формирование доброжелательного отношения к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детям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семьям со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стороны всех участников воспитательного процесса; построение воспитательной работы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учетом индивидуальных особенностей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возможностей каждого ребенка.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организации воспитания детей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ОВЗ, инвалидностью следует ориентироваться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на:</w:t>
      </w:r>
    </w:p>
    <w:p w:rsidR="00D47AFB" w:rsidRPr="005757B1" w:rsidRDefault="00A336B6" w:rsidP="005757B1">
      <w:pPr>
        <w:numPr>
          <w:ilvl w:val="0"/>
          <w:numId w:val="15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личности ребенка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особыми образовательными потребностями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использованием соответствующих возрасту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физическому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и (или) психическому состоянию методов воспитания;</w:t>
      </w:r>
    </w:p>
    <w:p w:rsidR="00D47AFB" w:rsidRPr="005757B1" w:rsidRDefault="00A336B6" w:rsidP="005757B1">
      <w:pPr>
        <w:numPr>
          <w:ilvl w:val="0"/>
          <w:numId w:val="15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оптимальных условий совместного воспитания детей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особыми образовательными потребностями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сверстников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использованием вспомогательных технических средств коллективного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индивидуального пользования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педагогических приемов, организацией совместных форм работы вожатых, воспитателей, педагогов-психологов, учителей-логопедов, учителей-дефектологов;</w:t>
      </w:r>
    </w:p>
    <w:p w:rsidR="00D47AFB" w:rsidRPr="005757B1" w:rsidRDefault="00A336B6" w:rsidP="005757B1">
      <w:pPr>
        <w:numPr>
          <w:ilvl w:val="0"/>
          <w:numId w:val="15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личностно-ориентированный подход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организации </w:t>
      </w:r>
      <w:proofErr w:type="gramStart"/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всех видов деятельности</w:t>
      </w:r>
      <w:proofErr w:type="gramEnd"/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особыми образовательными потребностями.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Ключевым условием создания инклюзивного пространства является равноправное включение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общий воспитательный процесс всех участников смены (детей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ОВЗ, детей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особыми образовательными потребностями, их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нормативно развивающихся сверстников, воспитателей, вожатых, педагогов-психологов, учителей-логопедов, учителей-дефектологов).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16.6. Модуль «Профориентация».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Воспитательная деятельность по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профориентации включает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себя профессиональное просвещение, диагностику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консультирование по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проблемам профориентации, организацию профессиональных проб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осуществляется через:</w:t>
      </w:r>
    </w:p>
    <w:p w:rsidR="00D47AFB" w:rsidRPr="005757B1" w:rsidRDefault="00A336B6" w:rsidP="005757B1">
      <w:pPr>
        <w:numPr>
          <w:ilvl w:val="0"/>
          <w:numId w:val="16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профориентационные</w:t>
      </w:r>
      <w:proofErr w:type="spellEnd"/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игры: симуляции, сюжетно-ролевые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деловые игры, </w:t>
      </w:r>
      <w:proofErr w:type="spellStart"/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квесты</w:t>
      </w:r>
      <w:proofErr w:type="spellEnd"/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, решение кейсов (ситуаций,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которых необходимо принять решение, занять определенную позицию), расширяющие знания детей о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типах профессий, о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способах выбора профессий, о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достоинствах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недостатках той или иной интересной детям профессиональной деятельности;</w:t>
      </w:r>
    </w:p>
    <w:p w:rsidR="00D47AFB" w:rsidRPr="005757B1" w:rsidRDefault="00A336B6" w:rsidP="005757B1">
      <w:pPr>
        <w:numPr>
          <w:ilvl w:val="0"/>
          <w:numId w:val="16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экскурсии на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предприятия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встречи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гостями: экспертами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области профориентации, представителями разных профессий, дающие детям начальные представления о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существующих профессиях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условиях работы людей, представляющих эти профессии;</w:t>
      </w:r>
    </w:p>
    <w:p w:rsidR="00D47AFB" w:rsidRPr="005757B1" w:rsidRDefault="00A336B6" w:rsidP="005757B1">
      <w:pPr>
        <w:numPr>
          <w:ilvl w:val="0"/>
          <w:numId w:val="16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 тематических дней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профориентационных</w:t>
      </w:r>
      <w:proofErr w:type="spellEnd"/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смен,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работе которых принимают участие эксперты из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различных сфер производства, бизнеса, науки,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где дети могут познакомиться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профессиями, получить представление об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специфике, попробовать свои силы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той или иной профессии, развить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себе соответствующие навыки, расширить знания о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рынке труда;</w:t>
      </w:r>
    </w:p>
    <w:p w:rsidR="00D47AFB" w:rsidRPr="005757B1" w:rsidRDefault="00A336B6" w:rsidP="005757B1">
      <w:pPr>
        <w:numPr>
          <w:ilvl w:val="0"/>
          <w:numId w:val="16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работе всероссийских </w:t>
      </w:r>
      <w:proofErr w:type="spellStart"/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профориентационных</w:t>
      </w:r>
      <w:proofErr w:type="spellEnd"/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проектов: просмотр лекций, решение учебно-тренировочных задач, участие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мастер-классах.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16.7. Модуль «Коллективная социально значимая деятельность в</w:t>
      </w:r>
      <w:r w:rsidRPr="005757B1">
        <w:rPr>
          <w:rFonts w:ascii="Times New Roman" w:hAnsi="Times New Roman" w:cs="Times New Roman"/>
          <w:b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Движении Первых».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Данный модуль содержит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себе описание взаимодействия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Движением Первых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целью формирования у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 представления о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назначении Движения Первых, о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его месте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роли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достижении приоритетных национальных целей Российской Федерации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своем личном вкладе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социально значимую деятельность. </w:t>
      </w:r>
      <w:proofErr w:type="spellStart"/>
      <w:r w:rsidRPr="005757B1">
        <w:rPr>
          <w:rFonts w:ascii="Times New Roman" w:hAnsi="Times New Roman" w:cs="Times New Roman"/>
          <w:color w:val="000000"/>
          <w:sz w:val="24"/>
          <w:szCs w:val="24"/>
        </w:rPr>
        <w:t>Предусмотрены</w:t>
      </w:r>
      <w:proofErr w:type="spellEnd"/>
      <w:r w:rsidRPr="005757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757B1">
        <w:rPr>
          <w:rFonts w:ascii="Times New Roman" w:hAnsi="Times New Roman" w:cs="Times New Roman"/>
          <w:color w:val="000000"/>
          <w:sz w:val="24"/>
          <w:szCs w:val="24"/>
        </w:rPr>
        <w:t>следующие</w:t>
      </w:r>
      <w:proofErr w:type="spellEnd"/>
      <w:r w:rsidRPr="005757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757B1">
        <w:rPr>
          <w:rFonts w:ascii="Times New Roman" w:hAnsi="Times New Roman" w:cs="Times New Roman"/>
          <w:color w:val="000000"/>
          <w:sz w:val="24"/>
          <w:szCs w:val="24"/>
        </w:rPr>
        <w:t>форматы</w:t>
      </w:r>
      <w:proofErr w:type="spellEnd"/>
      <w:r w:rsidRPr="005757B1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D47AFB" w:rsidRPr="005757B1" w:rsidRDefault="00A336B6" w:rsidP="005757B1">
      <w:pPr>
        <w:numPr>
          <w:ilvl w:val="0"/>
          <w:numId w:val="17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профильной смены Движения Первых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программы для детей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возрасте от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7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17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лет, выстроенные по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логике конструктора профильных смен Движения Первых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направленные на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приобщение подрастающего поколения к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российским традиционным духовно-нравственным ценностям, создание условий для личностного развития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гражданского становления детей, усвоение ими норм поведения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интересах человека, семьи, общества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государства, вовлечение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деятельность Движения Первых. Одним из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вариантов профильных смен Движения Первых для младших школьников является программа «Содружество Орлят России»;</w:t>
      </w:r>
    </w:p>
    <w:p w:rsidR="00D47AFB" w:rsidRPr="005757B1" w:rsidRDefault="00A336B6" w:rsidP="005757B1">
      <w:pPr>
        <w:numPr>
          <w:ilvl w:val="0"/>
          <w:numId w:val="17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тематический День Первых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эффективно построенная система воспитательных событий, обеспечивающая,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одной стороны, просвещение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всестороннее развитие участников через их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включение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различные виды полезной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интересной деятельности,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другой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формирование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расширение представлений о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Движении Первых, стимулирование активного участия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деятельности Движения Первых;</w:t>
      </w:r>
    </w:p>
    <w:p w:rsidR="00D47AFB" w:rsidRPr="005757B1" w:rsidRDefault="00A336B6" w:rsidP="005757B1">
      <w:pPr>
        <w:numPr>
          <w:ilvl w:val="0"/>
          <w:numId w:val="17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профильный отряд Движения Первых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постоянно действующий орган детского самоуправления из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числа активных участников Движения Первых. Его деятельность строится на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разработке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реализации детских инициатив, популяризирующих полезную деятельность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возможности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Движении Первых.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Воспитательный потенциал данного модуля реализуется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рамках следующих мероприятий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 воспитательной работы:</w:t>
      </w:r>
    </w:p>
    <w:p w:rsidR="00D47AFB" w:rsidRPr="005757B1" w:rsidRDefault="00A336B6" w:rsidP="005757B1">
      <w:pPr>
        <w:numPr>
          <w:ilvl w:val="0"/>
          <w:numId w:val="18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классные встречи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успешными активистами Движения Первых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открытый диалог «путь к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успеху», мотивационная встреча «равный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равному» способствует формированию активной жизненной позиции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уверенности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себе у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участников смены на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примере успеха ровесника;</w:t>
      </w:r>
    </w:p>
    <w:p w:rsidR="00D47AFB" w:rsidRPr="005757B1" w:rsidRDefault="00A336B6" w:rsidP="005757B1">
      <w:pPr>
        <w:numPr>
          <w:ilvl w:val="0"/>
          <w:numId w:val="18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волонтерские мастер-классы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проведение занятий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встреч для знакомства детей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принципами, направлениями </w:t>
      </w:r>
      <w:proofErr w:type="spellStart"/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волонтерства</w:t>
      </w:r>
      <w:proofErr w:type="spellEnd"/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его историей;</w:t>
      </w:r>
    </w:p>
    <w:p w:rsidR="00D47AFB" w:rsidRPr="005757B1" w:rsidRDefault="00A336B6" w:rsidP="005757B1">
      <w:pPr>
        <w:numPr>
          <w:ilvl w:val="0"/>
          <w:numId w:val="18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акции по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благоустройству территории, посадке деревьев, уборке природных зон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вклад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сохранение окружающей среды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экологическое благополучие;</w:t>
      </w:r>
    </w:p>
    <w:p w:rsidR="00D47AFB" w:rsidRPr="005757B1" w:rsidRDefault="00A336B6" w:rsidP="005757B1">
      <w:pPr>
        <w:numPr>
          <w:ilvl w:val="0"/>
          <w:numId w:val="18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социальные акции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мероприятия по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сбору вещей, игрушек, книг для детских домов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малообеспеченных семей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целью развития у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 чувств сопричастности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социальной ответственности;</w:t>
      </w:r>
    </w:p>
    <w:p w:rsidR="00D47AFB" w:rsidRPr="005757B1" w:rsidRDefault="00A336B6" w:rsidP="005757B1">
      <w:pPr>
        <w:numPr>
          <w:ilvl w:val="0"/>
          <w:numId w:val="18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 мероприятий для младших отрядов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старшие дети помогают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 игр, представлений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праздников для младших, что развивает навыки заботы о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других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лидерские качества;</w:t>
      </w:r>
    </w:p>
    <w:p w:rsidR="00D47AFB" w:rsidRPr="005757B1" w:rsidRDefault="00A336B6" w:rsidP="005757B1">
      <w:pPr>
        <w:numPr>
          <w:ilvl w:val="0"/>
          <w:numId w:val="18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акции по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защите животных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сбор корма для приютов, изготовление кормушек для птиц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 далее, что развивает чувство ответственности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доброты;</w:t>
      </w:r>
    </w:p>
    <w:p w:rsidR="00D47AFB" w:rsidRPr="005757B1" w:rsidRDefault="00A336B6" w:rsidP="005757B1">
      <w:pPr>
        <w:numPr>
          <w:ilvl w:val="0"/>
          <w:numId w:val="18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навыкам оказания первой помощи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тренинги по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оказанию первой помощи помогают детям научиться заботиться о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других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быть полезными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экстренных ситуациях;</w:t>
      </w:r>
    </w:p>
    <w:p w:rsidR="00D47AFB" w:rsidRPr="005757B1" w:rsidRDefault="00A336B6" w:rsidP="005757B1">
      <w:pPr>
        <w:numPr>
          <w:ilvl w:val="0"/>
          <w:numId w:val="18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благоустройство мемориалов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памятных мест, изучение исторического значения этих объектов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целью укрепления патриотизма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чувства уважения к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культурному наследию;</w:t>
      </w:r>
    </w:p>
    <w:p w:rsidR="00D47AFB" w:rsidRPr="005757B1" w:rsidRDefault="00A336B6" w:rsidP="005757B1">
      <w:pPr>
        <w:numPr>
          <w:ilvl w:val="0"/>
          <w:numId w:val="18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медиа-</w:t>
      </w:r>
      <w:proofErr w:type="spellStart"/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волонтерство</w:t>
      </w:r>
      <w:proofErr w:type="spellEnd"/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ведение блога, создание фото-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видео продуктов о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волонтерских инициативах лагеря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целью развития навыков коммуникации медиа-творчества;</w:t>
      </w:r>
    </w:p>
    <w:p w:rsidR="00D47AFB" w:rsidRPr="005757B1" w:rsidRDefault="00A336B6" w:rsidP="005757B1">
      <w:pPr>
        <w:numPr>
          <w:ilvl w:val="0"/>
          <w:numId w:val="18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проектировочный семинар о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траектории социального развития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Движении Первых.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Программно-методический комплекс Движения Первых включает программы смен по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направлениям деятельности, программы для актива, программы лагерей дневного пребывания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содержит инструктивное описание деятельности вожатых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участников смены по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каждому мероприятию (сценарии, инструкции, ход дел).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17. Вариативные содержательные модули.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17.1. Модуль «Экскурсии и</w:t>
      </w:r>
      <w:r w:rsidRPr="005757B1">
        <w:rPr>
          <w:rFonts w:ascii="Times New Roman" w:hAnsi="Times New Roman" w:cs="Times New Roman"/>
          <w:b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походы».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детей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подростков организуются туристские походы, экологические тропы, тематические экскурсии: </w:t>
      </w:r>
      <w:proofErr w:type="spellStart"/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профориентационные</w:t>
      </w:r>
      <w:proofErr w:type="spellEnd"/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, экскурсии по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памятным местам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местам боевой славы,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музей, картинную галерею, технопарк.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экскурсиях,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походах создаются благоприятные условия для воспитания у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 самостоятельности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ответственности, формирования у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них навыков безопасного поведения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природной среде, </w:t>
      </w:r>
      <w:proofErr w:type="spellStart"/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самообслуживающего</w:t>
      </w:r>
      <w:proofErr w:type="spellEnd"/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труда, обучения рациональному использованию своего времени, сил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имущества.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зависимости от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возраста детей выбирается тематика, форма, продолжительность, оценка результативности экскурсии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похода.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17.2. Модуль «Кружки и</w:t>
      </w:r>
      <w:r w:rsidRPr="005757B1">
        <w:rPr>
          <w:rFonts w:ascii="Times New Roman" w:hAnsi="Times New Roman" w:cs="Times New Roman"/>
          <w:b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секции».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Дополнительное образование детей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лагере является одним из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видов деятельности лагеря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реализуется через программы профильных (специализированных, тематических) смен, а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 деятельность кружковых объединений, секций, клубов по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интересам, студий, дополняющих программы смен.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Реализация воспитательного потенциала дополнительного образования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рамках шести направленностей дополнительных общеразвивающих программ: социально-гуманитарная; художественная; естественно-научная; техническая; туристско-краеведческая; физкультурно-спортивная.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18. При планировании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реализации содержания программы воспитательной работы необходимо обеспечить интеграцию смысловой основы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единых воспитательных линий, включая каждое пространство,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котором ребенок совместно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коллективом реализует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развивает свои способности.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Уровни реализации содержания включают в</w:t>
      </w:r>
      <w:r w:rsidRPr="005757B1">
        <w:rPr>
          <w:rFonts w:ascii="Times New Roman" w:hAnsi="Times New Roman" w:cs="Times New Roman"/>
          <w:b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себя: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18.1. </w:t>
      </w:r>
      <w:proofErr w:type="spellStart"/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Общелагерный</w:t>
      </w:r>
      <w:proofErr w:type="spellEnd"/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уровень, который определяет установки содержания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демонстрацию ценностного отношения по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каждому из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смысловых блоков: «Мир», «Россия» (включая региональный компонент), «Человек». Каждая встреча всех участников смены, включая все направления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всех специалистов, должна представлять собой совместное «проживание» участниками эмоционального опыта, способствующего принятию ценностей, определяющих воспитательный компонент.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18.2. </w:t>
      </w:r>
      <w:proofErr w:type="spellStart"/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Межотрядный</w:t>
      </w:r>
      <w:proofErr w:type="spellEnd"/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уровень, который позволяет расширить спектр коммуникативного пространства для ребенка. События организуются исходя из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возрастных особенностей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предполагают реализацию содержания по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дружинам. Одной из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эффективных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универсальных форм работы на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данном уровне является </w:t>
      </w:r>
      <w:proofErr w:type="spellStart"/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гостевание</w:t>
      </w:r>
      <w:proofErr w:type="spellEnd"/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отрядов («отряд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гостях у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отряда»), которое предполагает взаимную подготовку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друг друга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особенностями своего уклада.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18.3. Групповой уровень, который соотносится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реализацией содержания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формате объединений детей из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разных отрядов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рамках единого выбранного самими детьми направления: секции, студии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кружки, органы самоуправления на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общелагерном</w:t>
      </w:r>
      <w:proofErr w:type="spellEnd"/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уровне. Особенность работы заключается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разновозрастном формате совместной деятельности.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18.4. Отрядный уровень, который является ключевым воспитывающим пространством, создающим уникальную среду совместного проживания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совместного творчества детей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взрослых. </w:t>
      </w:r>
      <w:proofErr w:type="spellStart"/>
      <w:r w:rsidRPr="005757B1">
        <w:rPr>
          <w:rFonts w:ascii="Times New Roman" w:hAnsi="Times New Roman" w:cs="Times New Roman"/>
          <w:color w:val="000000"/>
          <w:sz w:val="24"/>
          <w:szCs w:val="24"/>
        </w:rPr>
        <w:t>Реализация</w:t>
      </w:r>
      <w:proofErr w:type="spellEnd"/>
      <w:r w:rsidRPr="005757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757B1">
        <w:rPr>
          <w:rFonts w:ascii="Times New Roman" w:hAnsi="Times New Roman" w:cs="Times New Roman"/>
          <w:color w:val="000000"/>
          <w:sz w:val="24"/>
          <w:szCs w:val="24"/>
        </w:rPr>
        <w:t>воспитательного</w:t>
      </w:r>
      <w:proofErr w:type="spellEnd"/>
      <w:r w:rsidRPr="005757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757B1">
        <w:rPr>
          <w:rFonts w:ascii="Times New Roman" w:hAnsi="Times New Roman" w:cs="Times New Roman"/>
          <w:color w:val="000000"/>
          <w:sz w:val="24"/>
          <w:szCs w:val="24"/>
        </w:rPr>
        <w:t>потенциала</w:t>
      </w:r>
      <w:proofErr w:type="spellEnd"/>
      <w:r w:rsidRPr="005757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757B1">
        <w:rPr>
          <w:rFonts w:ascii="Times New Roman" w:hAnsi="Times New Roman" w:cs="Times New Roman"/>
          <w:color w:val="000000"/>
          <w:sz w:val="24"/>
          <w:szCs w:val="24"/>
        </w:rPr>
        <w:t>отрядной</w:t>
      </w:r>
      <w:proofErr w:type="spellEnd"/>
      <w:r w:rsidRPr="005757B1">
        <w:rPr>
          <w:rFonts w:ascii="Times New Roman" w:hAnsi="Times New Roman" w:cs="Times New Roman"/>
          <w:color w:val="000000"/>
          <w:sz w:val="24"/>
          <w:szCs w:val="24"/>
        </w:rPr>
        <w:t xml:space="preserve"> работы предусматривает:</w:t>
      </w:r>
    </w:p>
    <w:p w:rsidR="00D47AFB" w:rsidRPr="005757B1" w:rsidRDefault="00A336B6" w:rsidP="005757B1">
      <w:pPr>
        <w:numPr>
          <w:ilvl w:val="0"/>
          <w:numId w:val="1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планирование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проведение отрядной деятельности;</w:t>
      </w:r>
    </w:p>
    <w:p w:rsidR="00D47AFB" w:rsidRPr="005757B1" w:rsidRDefault="00A336B6" w:rsidP="005757B1">
      <w:pPr>
        <w:numPr>
          <w:ilvl w:val="0"/>
          <w:numId w:val="1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поддержку активной позиции каждого ребенка, предоставления им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возможности обсуждения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принятия решений, создание благоприятной среды для общения; доверительное общение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поддержку детей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решении проблем, конфликтных ситуаций;</w:t>
      </w:r>
    </w:p>
    <w:p w:rsidR="00D47AFB" w:rsidRPr="005757B1" w:rsidRDefault="00A336B6" w:rsidP="005757B1">
      <w:pPr>
        <w:numPr>
          <w:ilvl w:val="0"/>
          <w:numId w:val="1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организацию интересных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полезных для личностного развития ребенка совместных мероприятий, позволяющих вовлекать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них детей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разными потребностями, давать им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возможности для самореализации, устанавливать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укреплять доверительные отношения, стать для них наставником, задающим образцы поведения; вовлечение каждого ребенка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отрядные дела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общелагерные</w:t>
      </w:r>
      <w:proofErr w:type="spellEnd"/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мероприятия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разных ролях: сценаристов, постановщиков, исполнителей, корреспондентов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редакторов, ведущих, декораторов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других;</w:t>
      </w:r>
    </w:p>
    <w:p w:rsidR="00D47AFB" w:rsidRPr="005757B1" w:rsidRDefault="00A336B6" w:rsidP="005757B1">
      <w:pPr>
        <w:numPr>
          <w:ilvl w:val="0"/>
          <w:numId w:val="1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сплочение отряда (временного детского коллектива) через игры, элементы тренингов на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сплочение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командообразование</w:t>
      </w:r>
      <w:proofErr w:type="spellEnd"/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, огонек знакомства, визитные карточки отрядов;</w:t>
      </w:r>
    </w:p>
    <w:p w:rsidR="00D47AFB" w:rsidRPr="005757B1" w:rsidRDefault="00A336B6" w:rsidP="005757B1">
      <w:pPr>
        <w:numPr>
          <w:ilvl w:val="0"/>
          <w:numId w:val="1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предъявление единых требований по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выполнению режима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распорядка дня, по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самообслуживанию, дисциплине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поведению, санитарно-гигиенических требований;</w:t>
      </w:r>
    </w:p>
    <w:p w:rsidR="00D47AFB" w:rsidRPr="005757B1" w:rsidRDefault="00A336B6" w:rsidP="005757B1">
      <w:pPr>
        <w:numPr>
          <w:ilvl w:val="0"/>
          <w:numId w:val="1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принятие совместно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детьми законов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 отряда, которым они будут следовать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лагере, а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 символов, названия, девиза, эмблемы, песни, которые подчеркнут принадлежность к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конкретному коллективу;</w:t>
      </w:r>
    </w:p>
    <w:p w:rsidR="00D47AFB" w:rsidRPr="005757B1" w:rsidRDefault="00A336B6" w:rsidP="005757B1">
      <w:pPr>
        <w:numPr>
          <w:ilvl w:val="0"/>
          <w:numId w:val="1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диагностику интересов, склонностей, ценностных ориентаций, выявление лидеров, </w:t>
      </w:r>
      <w:proofErr w:type="spellStart"/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референтных</w:t>
      </w:r>
      <w:proofErr w:type="spellEnd"/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групп, непопулярных детей через наблюдение, игры, анкеты;</w:t>
      </w:r>
    </w:p>
    <w:p w:rsidR="00D47AFB" w:rsidRPr="005757B1" w:rsidRDefault="00A336B6" w:rsidP="005757B1">
      <w:pPr>
        <w:numPr>
          <w:ilvl w:val="0"/>
          <w:numId w:val="1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аналитическую работу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детьми: анализ дня, анализ ситуации, мероприятия, анализ смены, результатов;</w:t>
      </w:r>
    </w:p>
    <w:p w:rsidR="00D47AFB" w:rsidRPr="005757B1" w:rsidRDefault="00A336B6" w:rsidP="005757B1">
      <w:pPr>
        <w:numPr>
          <w:ilvl w:val="0"/>
          <w:numId w:val="1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поддержку детских инициатив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детского самоуправления через деятельность лидеров, выбранных по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инициативе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предложениям членов отряда, представляющих интересы отряда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общих делах лагеря, при взаимодействии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администрацией лагеря. При формировании структуры отрядного самоуправления возможно применение метода чередования творческих поручений;</w:t>
      </w:r>
    </w:p>
    <w:p w:rsidR="00D47AFB" w:rsidRPr="005757B1" w:rsidRDefault="00A336B6" w:rsidP="005757B1">
      <w:pPr>
        <w:numPr>
          <w:ilvl w:val="0"/>
          <w:numId w:val="1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проведение сбора отряда: хозяйственный сбор, организационный сбор, утренний информационный сбор отряда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другие;</w:t>
      </w:r>
    </w:p>
    <w:p w:rsidR="00D47AFB" w:rsidRPr="005757B1" w:rsidRDefault="00A336B6" w:rsidP="005757B1">
      <w:pPr>
        <w:numPr>
          <w:ilvl w:val="0"/>
          <w:numId w:val="1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проведение огоньков (особое межличностное внутригрупповое камерное общение, отличающееся откровенностью, доброжелательностью, </w:t>
      </w:r>
      <w:proofErr w:type="spellStart"/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эмпатичностью</w:t>
      </w:r>
      <w:proofErr w:type="spellEnd"/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поддержкой): огонек знакомства, огонек организационного периода, огонек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анализ дня, огонек прощания, тематический огонек, коллективное обсуждение отрядом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педагогами прожитого дня, анализ проведенных акций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складывающихся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отряде взаимоотношений;</w:t>
      </w:r>
    </w:p>
    <w:p w:rsidR="00D47AFB" w:rsidRPr="005757B1" w:rsidRDefault="00A336B6" w:rsidP="005757B1">
      <w:pPr>
        <w:numPr>
          <w:ilvl w:val="0"/>
          <w:numId w:val="19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 коллективно-творческих дел (КТД). КТД как особый тип формы воспитательной работы, как социальная деятельность детской группы направлена на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нового продукта (творческого продукта), улучшающего окружающую действительность (основу данной методики составляет коллективная творческая деятельность, предполагающая участие каждого члена коллектива во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всех этапах организации деятельности от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планирования до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анализа).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19. Система индивидуальной работы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ребенком, а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 психолого-педагогического сопровождения детей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подростков направлена на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комфортных условий для развития коммуникативной компетенции у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воспитанников.</w:t>
      </w:r>
    </w:p>
    <w:p w:rsidR="00D47AFB" w:rsidRPr="005757B1" w:rsidRDefault="00A336B6" w:rsidP="005757B1">
      <w:pPr>
        <w:spacing w:before="0" w:beforeAutospacing="0" w:after="0" w:afterAutospacing="0"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32"/>
          <w:szCs w:val="32"/>
          <w:lang w:val="ru-RU"/>
        </w:rPr>
      </w:pPr>
      <w:r w:rsidRPr="005757B1">
        <w:rPr>
          <w:rFonts w:ascii="Times New Roman" w:hAnsi="Times New Roman" w:cs="Times New Roman"/>
          <w:b/>
          <w:bCs/>
          <w:color w:val="252525"/>
          <w:spacing w:val="-2"/>
          <w:sz w:val="32"/>
          <w:szCs w:val="32"/>
        </w:rPr>
        <w:t>IV</w:t>
      </w:r>
      <w:r w:rsidRPr="005757B1">
        <w:rPr>
          <w:rFonts w:ascii="Times New Roman" w:hAnsi="Times New Roman" w:cs="Times New Roman"/>
          <w:b/>
          <w:bCs/>
          <w:color w:val="252525"/>
          <w:spacing w:val="-2"/>
          <w:sz w:val="32"/>
          <w:szCs w:val="32"/>
          <w:lang w:val="ru-RU"/>
        </w:rPr>
        <w:t>. Организационный раздел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20. Особенности воспитательной работы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разных типах организаций отдыха детей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оздоровления обусловлены прежде всего их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ресурсным потенциалом, продолжительностью пребывания ребенка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 отдыха детей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оздоровления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течение дня, его занятостью,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 числе обязательной образовательной или трудовой деятельностью, а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 средой,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которой реализуется Программа.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21. Детский оздоровительный лагерь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дневным пребыванием детей организуется на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базе школы. Для лагеря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дневным пребыванием детей характерны формы работы, не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требующие длительной подготовки, репетиций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участниками. Предпочтение отдается игровым, конкурсным формам, использующим экспромт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качестве одного из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методов.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связи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тем, что основную часть педагогического коллектива лагеря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дневным пребыванием детей составляют педагогические работники общеобразовательной организации,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календарном плане воспитательной работы преобладают привычные для образовательной организации форматы.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22. Уклад школы задает расписание деятельности лагеря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аккумулирует ключевые характеристики, определяющие особенности воспитательного процесса. Уклад организации включает ценности, принципы, нравственную культуру взаимоотношений, традиции воспитания,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основе которых лежат российские базовые ценности, определяет условия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средства воспитания, отражающие самобытность организации. На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уклада конкретной организации отдыха детей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оздоровления влияют региональные особенности: исторические, этнокультурные, социально-экономические, художественно-культурные, а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 тип поселения.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23. Уклад непосредственно связан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такими характеристиками, как открытость организации как социальной среды; цикличность (лагерь существует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ситуации сменяемости периодов); временность (коллектив каждой смены различен); </w:t>
      </w:r>
      <w:proofErr w:type="spellStart"/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многопрофильность</w:t>
      </w:r>
      <w:proofErr w:type="spellEnd"/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вариативность (разнообразие видов деятельности, подвижность межличностных контактов, интенсивность отношений); предопределенность законов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традиций.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24. Элементами уклада являются: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24.1. Быт лагеря является элементом уклада повседневной жизни детей, вожатых, сотрудников организации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течение смены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формирует архитектурно-планировочные особенности лагеря (близость к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природной среде, благоустроенность, техническая оснащенность, инфраструктура помещений для бытовых, досуговых, образовательных, спортивных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других занятий). Учитывая длительное нахождение ребенка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лагере, необходимо обеспечить комфортность решения естественно-культурных задач социализации (самообслуживание, гигиена).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24.2. Режим, соблюдение которого связано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обеспечением безопасности, охраной здоровья ребенка, что подкреплено правилами: «закон точности» («ноль-ноль»), «закон территории»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другие. Планирование программы смены должно быть соотнесено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задачей оздоровления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отдыха детей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каникулярный период, а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продолжительность сна, двигательной активности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прогулок не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должны быть сокращены из-за насыщенности мероприятиями.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24.3. Корпоративная культура лагеря является элементом уклада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состоит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из: миссии лагеря, сформированных ценностей, правил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 поведения, трудового этикета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стиля взаимоотношений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детьми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родителем (родителями) или законным представителем (законными представителями), внешнего вида сотрудников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24.4. Символическое пространство лагеря включает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себя традиции, правила, легенды, </w:t>
      </w:r>
      <w:proofErr w:type="spellStart"/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кричалки</w:t>
      </w:r>
      <w:proofErr w:type="spellEnd"/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песенно-музыкальную культуру, ритуалы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другие. Каждый элемент символического пространства лагеря имеет условный (символический) смысл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эмоциональную окраску, тесно связанную по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своей сути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смыслу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целями, задачами, базовыми ценностями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принципами жизнедеятельности организации</w:t>
      </w:r>
      <w:proofErr w:type="gramEnd"/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государственной политикой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области воспитания, используемые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практической деятельности. Песенно-музыкальная культура должна быть основана на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отечественном наследии, лучших образцах песенного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музыкального творчества. Легенды являются уникальным инструментом осознания ребенком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процессе обсуждения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коллективом нравственных категорий, ценностей, являющимися основой воспитательной работы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лагере. Также к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символическому пространству относятся информационные стенды для детей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сотрудников, отрядные уголки, дизайн воспитывающей среды, малые архитектурные формы, которые </w:t>
      </w:r>
      <w:proofErr w:type="spellStart"/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взаимодополняют</w:t>
      </w:r>
      <w:proofErr w:type="spellEnd"/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усиливают воспитательный эффект посредством интеграции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символическое пространство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игровую модель.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Ритуалы </w:t>
      </w:r>
      <w:r w:rsidR="009036CB" w:rsidRPr="005757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лагеря</w:t>
      </w:r>
      <w:r w:rsidRPr="005757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: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торжественными (по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поводу символических событий из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жизни лагеря, общественной жизни): торжественные линейки, ритуалы, связанные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атрибутами организации (знамя, флаг, памятный знак), организация почетного караула, смотр, парад, ритуалы почести героям: возложение гирлянд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другое;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ритуалы повседневной жизни, которые насыщают деятельность организации эмоционально-игровой атмосферой. Они регулируют самые повторяющиеся (традиционные) действия, необходимые для стабильного функционирования организации: передача дежурства, начало или завершение дела, дня, рабочая линейка, либо могут представлять эмоциональный (романтический) фон повседневной жизни организации: «тайный знак»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ритуал приветствия для участников смены или игровой ситуации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 отдыха детей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оздоровления; передача «наказа» (обращение) от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смены к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смене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другое.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25. Реализация Программы включает в</w:t>
      </w:r>
      <w:r w:rsidRPr="005757B1">
        <w:rPr>
          <w:rFonts w:ascii="Times New Roman" w:hAnsi="Times New Roman" w:cs="Times New Roman"/>
          <w:b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себя: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25.1. Подготовительный этап включает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себя со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стороны управленческого звена лагеря подбор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педагогического состава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практическими блоками освоения реализации содержания Программы, установочное педагогическое совещание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включением всего кадрового состава, подготовка методических материалов, включая примеры сценариев для проведения работы на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отрядном уровне, планирование деятельности, информационную работу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родителем (родителями) или законным представителем (законными представителями).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25.2. Организационный период смены связан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реализацией основных задач: адаптация детей к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новым условиям, знакомство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режимом, правилами, укладом лагеря, формирование временный детский коллектив. Содержание событий организационного периода представлено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инвариантных (обязательных) </w:t>
      </w:r>
      <w:proofErr w:type="spellStart"/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общелагерных</w:t>
      </w:r>
      <w:proofErr w:type="spellEnd"/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отрядных формах воспитательной работы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календарном плане воспитательной работы.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25.3. Основной период смены направлен на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максимальное развитие личностного потенциала каждого ребенка посредством коллективной деятельности как на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уровне отряда, так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иных объединениях. Содержание событий основного периода представлено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инвариантных (обязательных) </w:t>
      </w:r>
      <w:proofErr w:type="spellStart"/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общелагерных</w:t>
      </w:r>
      <w:proofErr w:type="spellEnd"/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отрядных формах воспитательной работы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календарном плане воспитательной работы.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25.4. Итоговый период смены является ключевым этапом для подведения итогов совместной деятельности, фиксации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принятием участниками смены позитивного опыта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формированию индивидуальных маршрутов дальнейшего развития потенциала детей. Содержание событий итогового периода представлено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инвариантных (обязательных) </w:t>
      </w:r>
      <w:proofErr w:type="spellStart"/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общелагерных</w:t>
      </w:r>
      <w:proofErr w:type="spellEnd"/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отрядных формах воспитательной работы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календарном плане.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25.5. Этап последействия включает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себя подведение итогов реализации программы воспитательной работы, определение наиболее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наименее эффективных форм деятельности, сопровождение детей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поддержка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реализации идей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личностного потенциала по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возвращении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постоянный детский коллектив посредством обратной связи или характеристик, направленных или переданных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образовательную организацию.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25.6. Анализ воспитательной работы лагеря осуществляется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целевыми ориентирами результатов воспитания, личностными результатами воспитанников.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Основным методом анализа воспитательной работы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лагере является самоанализ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целью выявления основных проблем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последующего их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решения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привлечением (при необходимости) внешних экспертов, специалистов, который проводится ежегодно для круглогодичного лагеря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окончании летней оздоровительной кампании для сезонного.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Планирование анализа воспитательной работы включается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 проводится совместно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вожатско</w:t>
      </w:r>
      <w:proofErr w:type="spellEnd"/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-педагогическим составом,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заместителем директора по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воспитательной работе (старшим воспитателем, педагогом-психологом, педагогом-организатором, социальным педагогом (при наличии)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последующим обсуждением результатов на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педагогическом совете.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Основное внимание сосредотачивается на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вопросах, связанных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качеством: реализации программы воспитательной работы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лагере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целом; работы конкретных структурных звеньев организации отдыха детей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оздоровления (отрядов, органов самоуправления, кружков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секций); деятельности педагогического коллектива; работы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родителем (родителями) или законным представителем (законными представителями); работы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партнерами.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 вправе сама подбирать удобный инструментарий для мониторинга результативности воспитательной работы. При выборе методик следует учитывать их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валидность</w:t>
      </w:r>
      <w:proofErr w:type="spellEnd"/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адаптированность</w:t>
      </w:r>
      <w:proofErr w:type="spellEnd"/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для определенного возраста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индивидуальных особенностей детей.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Итогом самоанализа является перечень достижений, а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также выявленных проблем, над решением которых предстоит работать </w:t>
      </w:r>
      <w:proofErr w:type="spellStart"/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вожатско</w:t>
      </w:r>
      <w:proofErr w:type="spellEnd"/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-педагогическому коллективу.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Итогом результативности воспитательной работы (самоанализа) может являться аналитическая справка, являющаяся основанием для корректировки программы воспитания на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следующий год.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26. Партнерское взаимодействие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общественными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молодежными организациями способствует успешной реализации Программы, включающей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себя совместную деятельность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различными образовательными организациями, организациями культуры, спорта, общественными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молодежными объединениями, иными юридическими лицами, разделяющими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своей деятельности цель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задачи воспитания, ценности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традиции уклада организации.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Планируется партнерское взаимодействие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Движением Первых, молодежной общероссийской общественной организацией «Российские Студенческие Отряды», Учебно-методическим центром военно-патриотического воспитания молодежи «Авангард»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другими общероссийскими общественными объединениями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организациями.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Привлечение воспитательного потенциала партнерского взаимодействия предусматривает:</w:t>
      </w:r>
    </w:p>
    <w:p w:rsidR="00D47AFB" w:rsidRPr="005757B1" w:rsidRDefault="00A336B6" w:rsidP="005757B1">
      <w:pPr>
        <w:numPr>
          <w:ilvl w:val="0"/>
          <w:numId w:val="20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представителей организаций-партнеров,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 числе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договорами о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сотрудничестве,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проведении отдельных мероприятий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рамках данной Программы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календарного плана воспитательной работы (выставки, встречи, тематические дни, дни открытых дверей, государственные, региональные, тематические праздники, торжественные мероприятия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другие);</w:t>
      </w:r>
    </w:p>
    <w:p w:rsidR="00D47AFB" w:rsidRPr="005757B1" w:rsidRDefault="00A336B6" w:rsidP="005757B1">
      <w:pPr>
        <w:numPr>
          <w:ilvl w:val="0"/>
          <w:numId w:val="20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проведение на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базе организаций-партнеров отдельных занятий, тематических событий, отдельных мероприятий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акций;</w:t>
      </w:r>
    </w:p>
    <w:p w:rsidR="00D47AFB" w:rsidRPr="005757B1" w:rsidRDefault="00A336B6" w:rsidP="005757B1">
      <w:pPr>
        <w:numPr>
          <w:ilvl w:val="0"/>
          <w:numId w:val="20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совместная реализация тематических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профильных смен;</w:t>
      </w:r>
    </w:p>
    <w:p w:rsidR="00D47AFB" w:rsidRPr="005757B1" w:rsidRDefault="00A336B6" w:rsidP="005757B1">
      <w:pPr>
        <w:numPr>
          <w:ilvl w:val="0"/>
          <w:numId w:val="20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социальные проекты, совместно разрабатываемые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реализуемые детьми, педагогами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организациями-партнерами благотворительного, экологического, патриотического, трудового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иных направлений деятельности, ориентированные на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детей, преобразование окружающего социума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позитивное воздействие на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социальное окружение.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Партнерское взаимодействие создает многоуровневую систему поддержки лагеря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способствует более эффективной реализации Программы воспитательной работы, развитию социальных навыков у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27. Реализация воспитательного потенциала взаимодействия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родительским сообществом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родителями (законными представителями) детей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может предусматривать следующие форматы:</w:t>
      </w:r>
    </w:p>
    <w:p w:rsidR="00D47AFB" w:rsidRPr="005757B1" w:rsidRDefault="00A336B6" w:rsidP="005757B1">
      <w:pPr>
        <w:numPr>
          <w:ilvl w:val="0"/>
          <w:numId w:val="2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информирование родителя (родителей) или законного представителя (законных представителей) до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начала заезда ребенка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лагерь об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особенностях воспитательной работы, внутреннего распорядка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режима, необходимых вещах, которые понадобятся ребенку,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помощью информации на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сайте организации,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социальных сетях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мессенджерах;</w:t>
      </w:r>
    </w:p>
    <w:p w:rsidR="00D47AFB" w:rsidRPr="005757B1" w:rsidRDefault="00A336B6" w:rsidP="005757B1">
      <w:pPr>
        <w:numPr>
          <w:ilvl w:val="0"/>
          <w:numId w:val="2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проведение тематических собраний, на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которых родитель (родители) или законный представитель (законные представители) могут получать советы по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вопросам воспитания, консультации специалистов психолого-педагогической службы лагеря,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 числе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режиме видеоконференции;</w:t>
      </w:r>
    </w:p>
    <w:p w:rsidR="00D47AFB" w:rsidRPr="005757B1" w:rsidRDefault="00A336B6" w:rsidP="005757B1">
      <w:pPr>
        <w:numPr>
          <w:ilvl w:val="0"/>
          <w:numId w:val="2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дни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события,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которые родитель (родители) или законный представитель (законные представители) могут посещать лагерь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специально отведенных местах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распорядком дня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локальными документами данной организации, нормами санитарно-эпидемиологического законодательства, планами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содержанием программной деятельности, утвержденными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 формами взаимодействия родителя (родителей) или законного представителя (законных представителей)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детей;</w:t>
      </w:r>
    </w:p>
    <w:p w:rsidR="00D47AFB" w:rsidRPr="005757B1" w:rsidRDefault="00A336B6" w:rsidP="005757B1">
      <w:pPr>
        <w:numPr>
          <w:ilvl w:val="0"/>
          <w:numId w:val="2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размещение информационных стендов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местах, отведенных для общения детей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родителя (родителей) или законного представителя (законных представителей), как правило около входной группы (ворот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контрольно-пропускного пункта (КПП)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информацией, полезной для родителей или законных представителей федерального, регионального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общелагерного</w:t>
      </w:r>
      <w:proofErr w:type="spellEnd"/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уровня;</w:t>
      </w:r>
    </w:p>
    <w:p w:rsidR="00D47AFB" w:rsidRPr="005757B1" w:rsidRDefault="00A336B6" w:rsidP="005757B1">
      <w:pPr>
        <w:numPr>
          <w:ilvl w:val="0"/>
          <w:numId w:val="2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родительские форумы на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интернет-сайте организации, интернет-сообщества, группы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участием педагогов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вожатых, на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которых обсуждаются интересующие родителей (законных представителей) вопросы, согласуется совместная деятельность;</w:t>
      </w:r>
    </w:p>
    <w:p w:rsidR="00D47AFB" w:rsidRPr="005757B1" w:rsidRDefault="00A336B6" w:rsidP="005757B1">
      <w:pPr>
        <w:numPr>
          <w:ilvl w:val="0"/>
          <w:numId w:val="2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родителя (родителей) или законного представителя (законных представителей) детей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психолого-педагогических консилиумах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случаях, предусмотренных соответствующими локальными нормативными документами лагеря;</w:t>
      </w:r>
    </w:p>
    <w:p w:rsidR="00D47AFB" w:rsidRPr="005757B1" w:rsidRDefault="00A336B6" w:rsidP="005757B1">
      <w:pPr>
        <w:numPr>
          <w:ilvl w:val="0"/>
          <w:numId w:val="21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наличии среди детей детей-сирот, детей, оставшихся без попечения родителей, детей-инвалидов, детей, оказавшихся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трудной жизненной ситуации, детей,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отношении которых проводится индивидуальная профилактическая работа,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 далее, осуществляется целевое взаимодействие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родителем (родителями) или законным представителем (законными представителями).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28. Кадровое обеспечение реализации Программы предусматривает механизм кадрового обеспечения лагеря, направленный на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достижение высоких стандартов качества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эффективности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области воспитательной работы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детьми:</w:t>
      </w:r>
    </w:p>
    <w:p w:rsidR="00D47AFB" w:rsidRPr="005757B1" w:rsidRDefault="00A336B6" w:rsidP="005757B1">
      <w:pPr>
        <w:numPr>
          <w:ilvl w:val="0"/>
          <w:numId w:val="2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систему отбора, форму трудоустройства, количество необходимого педагогического персонала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вожатых;</w:t>
      </w:r>
    </w:p>
    <w:p w:rsidR="00D47AFB" w:rsidRPr="005757B1" w:rsidRDefault="00A336B6" w:rsidP="005757B1">
      <w:pPr>
        <w:numPr>
          <w:ilvl w:val="0"/>
          <w:numId w:val="2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распределение функционала, связанного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планированием, организацией, обеспечением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реализацией воспитательной деятельности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указанием должностей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со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штатным расписанием организации, расстановку кадров;</w:t>
      </w:r>
    </w:p>
    <w:p w:rsidR="00D47AFB" w:rsidRPr="005757B1" w:rsidRDefault="00A336B6" w:rsidP="005757B1">
      <w:pPr>
        <w:numPr>
          <w:ilvl w:val="0"/>
          <w:numId w:val="2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вопросы повышения квалификации педагогических работников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области воспитания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образования;</w:t>
      </w:r>
    </w:p>
    <w:p w:rsidR="00D47AFB" w:rsidRPr="005757B1" w:rsidRDefault="00A336B6" w:rsidP="005757B1">
      <w:pPr>
        <w:numPr>
          <w:ilvl w:val="0"/>
          <w:numId w:val="2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систему подготовки вожатых для работы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лагере;</w:t>
      </w:r>
    </w:p>
    <w:p w:rsidR="00D47AFB" w:rsidRPr="005757B1" w:rsidRDefault="00A336B6" w:rsidP="005757B1">
      <w:pPr>
        <w:numPr>
          <w:ilvl w:val="0"/>
          <w:numId w:val="2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систему мотивации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поддержки педагогических работников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вожатых;</w:t>
      </w:r>
    </w:p>
    <w:p w:rsidR="00D47AFB" w:rsidRPr="005757B1" w:rsidRDefault="00A336B6" w:rsidP="005757B1">
      <w:pPr>
        <w:numPr>
          <w:ilvl w:val="0"/>
          <w:numId w:val="2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систему методического обеспечения деятельности </w:t>
      </w:r>
      <w:proofErr w:type="spellStart"/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вожатско</w:t>
      </w:r>
      <w:proofErr w:type="spellEnd"/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-педагогического состава;</w:t>
      </w:r>
    </w:p>
    <w:p w:rsidR="00D47AFB" w:rsidRPr="005757B1" w:rsidRDefault="00A336B6" w:rsidP="005757B1">
      <w:pPr>
        <w:numPr>
          <w:ilvl w:val="0"/>
          <w:numId w:val="22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систему наставничества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преемственности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трудовом коллективе лагеря.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29. Методическое обеспечение реализации Программы предназначено для специалистов, ответственных за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реализацию содержания программы смены (руководителя лагеря, заместителя руководителя по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воспитательной работе, старшего воспитателя, старшего вожатого). Для каждой смены формируется программа, календарный план (план-сетка) с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учетом регионального компонента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соответствующих срокам проведения смены памятных дат, отражая тип организации, длительность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тематику смены, игровую модель, интегрируя инвариантные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вариативные модули.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подготовки кадрового состава специалистами, ответственными за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реализацию содержания программы, создается методический комплекс, включающий типовые сценарии ключевых событий, памятки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инструкции, дидактические материалы, диагностические материалы.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организации обучения кадрового состава рекомендуется интегрировать содержание Программы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 подготовки, позволяя специалистам лагеря получить опыт реализации Программы на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практике.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рамках реализации содержания Программы </w:t>
      </w:r>
      <w:proofErr w:type="spellStart"/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ежесменно</w:t>
      </w:r>
      <w:proofErr w:type="spellEnd"/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рекомендуется формирование системы аналитической деятельности, включающей педагогические совещания, планерные встречи всего кадрового состава.</w:t>
      </w:r>
    </w:p>
    <w:p w:rsidR="00D47AFB" w:rsidRPr="005757B1" w:rsidRDefault="00A336B6" w:rsidP="005757B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30. Материально-техническое обеспечение реализации Программы определяет базовый минимум, который необходим для качественной реализации содержания Программы:</w:t>
      </w:r>
    </w:p>
    <w:p w:rsidR="00D47AFB" w:rsidRPr="005757B1" w:rsidRDefault="00A336B6" w:rsidP="005757B1">
      <w:pPr>
        <w:numPr>
          <w:ilvl w:val="0"/>
          <w:numId w:val="2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флагшток (в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 числе переносной), Государственный флаг Российской Федерации, флаг субъекта Российской Федерации, флаг лагеря (при наличии);</w:t>
      </w:r>
    </w:p>
    <w:p w:rsidR="00D47AFB" w:rsidRPr="005757B1" w:rsidRDefault="00A336B6" w:rsidP="005757B1">
      <w:pPr>
        <w:numPr>
          <w:ilvl w:val="0"/>
          <w:numId w:val="2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музыкальное оборудование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необходимые для качественного музыкального оформления фонограммы, записи (при наличии);</w:t>
      </w:r>
    </w:p>
    <w:p w:rsidR="00D47AFB" w:rsidRPr="005757B1" w:rsidRDefault="00A336B6" w:rsidP="005757B1">
      <w:pPr>
        <w:numPr>
          <w:ilvl w:val="0"/>
          <w:numId w:val="2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оборудованные локации для </w:t>
      </w:r>
      <w:proofErr w:type="spellStart"/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общелагерных</w:t>
      </w:r>
      <w:proofErr w:type="spellEnd"/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отрядных событий, отрядные места, отрядные уголки (стенды);</w:t>
      </w:r>
    </w:p>
    <w:p w:rsidR="00D47AFB" w:rsidRPr="005757B1" w:rsidRDefault="00A336B6" w:rsidP="005757B1">
      <w:pPr>
        <w:numPr>
          <w:ilvl w:val="0"/>
          <w:numId w:val="2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спортивные площадки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спортивный инвентарь;</w:t>
      </w:r>
    </w:p>
    <w:p w:rsidR="00D47AFB" w:rsidRPr="005757B1" w:rsidRDefault="00A336B6" w:rsidP="005757B1">
      <w:pPr>
        <w:numPr>
          <w:ilvl w:val="0"/>
          <w:numId w:val="2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канцелярские принадлежности в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необходимом количестве для качественного оформления программных событий;</w:t>
      </w:r>
    </w:p>
    <w:p w:rsidR="00D47AFB" w:rsidRPr="005757B1" w:rsidRDefault="00A336B6" w:rsidP="005757B1">
      <w:pPr>
        <w:numPr>
          <w:ilvl w:val="0"/>
          <w:numId w:val="2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специальное оборудование, которое необходимо для реализации конкретной программы воспитательной работы, направлений воспитательной деятельности и</w:t>
      </w:r>
      <w:r w:rsidRPr="005757B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направленностей дополнительного образования;</w:t>
      </w:r>
    </w:p>
    <w:p w:rsidR="00D47AFB" w:rsidRDefault="00A336B6" w:rsidP="005757B1">
      <w:pPr>
        <w:numPr>
          <w:ilvl w:val="0"/>
          <w:numId w:val="23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757B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специальное оборудование, которое необходимо для обеспечения инклюзивного пространства.</w:t>
      </w:r>
    </w:p>
    <w:p w:rsidR="008F5FE8" w:rsidRPr="008F5FE8" w:rsidRDefault="008F5FE8" w:rsidP="008F5FE8">
      <w:pPr>
        <w:widowControl w:val="0"/>
        <w:autoSpaceDE w:val="0"/>
        <w:autoSpaceDN w:val="0"/>
        <w:spacing w:before="1" w:beforeAutospacing="0" w:after="0" w:afterAutospacing="0"/>
        <w:ind w:left="9" w:right="999"/>
        <w:jc w:val="center"/>
        <w:rPr>
          <w:rFonts w:ascii="Times New Roman" w:eastAsia="Times New Roman" w:hAnsi="Times New Roman" w:cs="Times New Roman"/>
          <w:b/>
          <w:sz w:val="24"/>
          <w:lang w:val="ru-RU"/>
        </w:rPr>
      </w:pPr>
      <w:r w:rsidRPr="008F5FE8">
        <w:rPr>
          <w:rFonts w:ascii="Times New Roman" w:eastAsia="Times New Roman" w:hAnsi="Times New Roman" w:cs="Times New Roman"/>
          <w:b/>
          <w:sz w:val="24"/>
          <w:lang w:val="ru-RU"/>
        </w:rPr>
        <w:t>КАЛЕНДАРНЫЙ</w:t>
      </w:r>
      <w:r w:rsidRPr="008F5FE8">
        <w:rPr>
          <w:rFonts w:ascii="Times New Roman" w:eastAsia="Times New Roman" w:hAnsi="Times New Roman" w:cs="Times New Roman"/>
          <w:b/>
          <w:spacing w:val="-6"/>
          <w:sz w:val="24"/>
          <w:lang w:val="ru-RU"/>
        </w:rPr>
        <w:t xml:space="preserve"> </w:t>
      </w:r>
      <w:r w:rsidRPr="008F5FE8">
        <w:rPr>
          <w:rFonts w:ascii="Times New Roman" w:eastAsia="Times New Roman" w:hAnsi="Times New Roman" w:cs="Times New Roman"/>
          <w:b/>
          <w:sz w:val="24"/>
          <w:lang w:val="ru-RU"/>
        </w:rPr>
        <w:t>ПЛАН</w:t>
      </w:r>
      <w:r w:rsidRPr="008F5FE8">
        <w:rPr>
          <w:rFonts w:ascii="Times New Roman" w:eastAsia="Times New Roman" w:hAnsi="Times New Roman" w:cs="Times New Roman"/>
          <w:b/>
          <w:spacing w:val="-4"/>
          <w:sz w:val="24"/>
          <w:lang w:val="ru-RU"/>
        </w:rPr>
        <w:t xml:space="preserve"> </w:t>
      </w:r>
      <w:r w:rsidRPr="008F5FE8">
        <w:rPr>
          <w:rFonts w:ascii="Times New Roman" w:eastAsia="Times New Roman" w:hAnsi="Times New Roman" w:cs="Times New Roman"/>
          <w:b/>
          <w:sz w:val="24"/>
          <w:lang w:val="ru-RU"/>
        </w:rPr>
        <w:t>ВОСПИТАТЕЛЬНОЙ</w:t>
      </w:r>
      <w:r w:rsidRPr="008F5FE8">
        <w:rPr>
          <w:rFonts w:ascii="Times New Roman" w:eastAsia="Times New Roman" w:hAnsi="Times New Roman" w:cs="Times New Roman"/>
          <w:b/>
          <w:spacing w:val="-3"/>
          <w:sz w:val="24"/>
          <w:lang w:val="ru-RU"/>
        </w:rPr>
        <w:t xml:space="preserve"> </w:t>
      </w:r>
      <w:r w:rsidRPr="008F5FE8">
        <w:rPr>
          <w:rFonts w:ascii="Times New Roman" w:eastAsia="Times New Roman" w:hAnsi="Times New Roman" w:cs="Times New Roman"/>
          <w:b/>
          <w:spacing w:val="-2"/>
          <w:sz w:val="24"/>
          <w:lang w:val="ru-RU"/>
        </w:rPr>
        <w:t>РАБОТЫ</w:t>
      </w:r>
    </w:p>
    <w:p w:rsidR="008F5FE8" w:rsidRPr="008F5FE8" w:rsidRDefault="008F5FE8" w:rsidP="008F5FE8">
      <w:pPr>
        <w:widowControl w:val="0"/>
        <w:autoSpaceDE w:val="0"/>
        <w:autoSpaceDN w:val="0"/>
        <w:spacing w:before="139" w:beforeAutospacing="0" w:after="0" w:afterAutospacing="0"/>
        <w:ind w:right="999"/>
        <w:jc w:val="center"/>
        <w:rPr>
          <w:rFonts w:ascii="Times New Roman" w:eastAsia="Times New Roman" w:hAnsi="Times New Roman" w:cs="Times New Roman"/>
          <w:b/>
          <w:sz w:val="24"/>
          <w:lang w:val="ru-RU"/>
        </w:rPr>
      </w:pPr>
      <w:r w:rsidRPr="008F5FE8">
        <w:rPr>
          <w:rFonts w:ascii="Times New Roman" w:eastAsia="Times New Roman" w:hAnsi="Times New Roman" w:cs="Times New Roman"/>
          <w:b/>
          <w:sz w:val="24"/>
          <w:lang w:val="ru-RU"/>
        </w:rPr>
        <w:t>лагеря</w:t>
      </w:r>
      <w:r w:rsidRPr="008F5FE8">
        <w:rPr>
          <w:rFonts w:ascii="Times New Roman" w:eastAsia="Times New Roman" w:hAnsi="Times New Roman" w:cs="Times New Roman"/>
          <w:b/>
          <w:spacing w:val="-4"/>
          <w:sz w:val="24"/>
          <w:lang w:val="ru-RU"/>
        </w:rPr>
        <w:t xml:space="preserve"> </w:t>
      </w:r>
      <w:r w:rsidRPr="008F5FE8">
        <w:rPr>
          <w:rFonts w:ascii="Times New Roman" w:eastAsia="Times New Roman" w:hAnsi="Times New Roman" w:cs="Times New Roman"/>
          <w:b/>
          <w:sz w:val="24"/>
          <w:lang w:val="ru-RU"/>
        </w:rPr>
        <w:t>с дневным пребыванием,</w:t>
      </w:r>
    </w:p>
    <w:p w:rsidR="008F5FE8" w:rsidRPr="008F5FE8" w:rsidRDefault="008F5FE8" w:rsidP="008F5FE8">
      <w:pPr>
        <w:widowControl w:val="0"/>
        <w:autoSpaceDE w:val="0"/>
        <w:autoSpaceDN w:val="0"/>
        <w:spacing w:before="137" w:beforeAutospacing="0" w:after="0" w:afterAutospacing="0"/>
        <w:ind w:left="2" w:right="999"/>
        <w:jc w:val="center"/>
        <w:rPr>
          <w:rFonts w:ascii="Times New Roman" w:eastAsia="Times New Roman" w:hAnsi="Times New Roman" w:cs="Times New Roman"/>
          <w:b/>
          <w:sz w:val="24"/>
          <w:lang w:val="ru-RU"/>
        </w:rPr>
      </w:pPr>
      <w:r w:rsidRPr="008F5FE8">
        <w:rPr>
          <w:rFonts w:ascii="Times New Roman" w:eastAsia="Times New Roman" w:hAnsi="Times New Roman" w:cs="Times New Roman"/>
          <w:b/>
          <w:sz w:val="24"/>
          <w:lang w:val="ru-RU"/>
        </w:rPr>
        <w:t>организованном</w:t>
      </w:r>
      <w:r w:rsidRPr="008F5FE8">
        <w:rPr>
          <w:rFonts w:ascii="Times New Roman" w:eastAsia="Times New Roman" w:hAnsi="Times New Roman" w:cs="Times New Roman"/>
          <w:b/>
          <w:spacing w:val="-11"/>
          <w:sz w:val="24"/>
          <w:lang w:val="ru-RU"/>
        </w:rPr>
        <w:t xml:space="preserve"> </w:t>
      </w:r>
      <w:r w:rsidRPr="008F5FE8">
        <w:rPr>
          <w:rFonts w:ascii="Times New Roman" w:eastAsia="Times New Roman" w:hAnsi="Times New Roman" w:cs="Times New Roman"/>
          <w:b/>
          <w:sz w:val="24"/>
          <w:lang w:val="ru-RU"/>
        </w:rPr>
        <w:t>на</w:t>
      </w:r>
      <w:r w:rsidRPr="008F5FE8">
        <w:rPr>
          <w:rFonts w:ascii="Times New Roman" w:eastAsia="Times New Roman" w:hAnsi="Times New Roman" w:cs="Times New Roman"/>
          <w:b/>
          <w:spacing w:val="-6"/>
          <w:sz w:val="24"/>
          <w:lang w:val="ru-RU"/>
        </w:rPr>
        <w:t xml:space="preserve"> </w:t>
      </w:r>
      <w:r w:rsidRPr="008F5FE8">
        <w:rPr>
          <w:rFonts w:ascii="Times New Roman" w:eastAsia="Times New Roman" w:hAnsi="Times New Roman" w:cs="Times New Roman"/>
          <w:b/>
          <w:sz w:val="24"/>
          <w:lang w:val="ru-RU"/>
        </w:rPr>
        <w:t>базе</w:t>
      </w:r>
      <w:r w:rsidRPr="008F5FE8">
        <w:rPr>
          <w:rFonts w:ascii="Times New Roman" w:eastAsia="Times New Roman" w:hAnsi="Times New Roman" w:cs="Times New Roman"/>
          <w:b/>
          <w:spacing w:val="-7"/>
          <w:sz w:val="24"/>
          <w:lang w:val="ru-RU"/>
        </w:rPr>
        <w:t xml:space="preserve"> </w:t>
      </w:r>
      <w:r w:rsidRPr="008F5FE8">
        <w:rPr>
          <w:rFonts w:ascii="Times New Roman" w:eastAsia="Times New Roman" w:hAnsi="Times New Roman" w:cs="Times New Roman"/>
          <w:b/>
          <w:sz w:val="24"/>
          <w:lang w:val="ru-RU"/>
        </w:rPr>
        <w:t>МБОУ Привольненской НОШ «</w:t>
      </w:r>
      <w:proofErr w:type="spellStart"/>
      <w:r w:rsidRPr="008F5FE8">
        <w:rPr>
          <w:rFonts w:ascii="Times New Roman" w:eastAsia="Times New Roman" w:hAnsi="Times New Roman" w:cs="Times New Roman"/>
          <w:b/>
          <w:sz w:val="24"/>
          <w:lang w:val="ru-RU"/>
        </w:rPr>
        <w:t>АРМиД</w:t>
      </w:r>
      <w:proofErr w:type="spellEnd"/>
      <w:r w:rsidRPr="008F5FE8">
        <w:rPr>
          <w:rFonts w:ascii="Times New Roman" w:eastAsia="Times New Roman" w:hAnsi="Times New Roman" w:cs="Times New Roman"/>
          <w:b/>
          <w:sz w:val="24"/>
          <w:lang w:val="ru-RU"/>
        </w:rPr>
        <w:t>»</w:t>
      </w:r>
    </w:p>
    <w:p w:rsidR="008F5FE8" w:rsidRPr="008F5FE8" w:rsidRDefault="008F5FE8" w:rsidP="008F5FE8">
      <w:pPr>
        <w:widowControl w:val="0"/>
        <w:autoSpaceDE w:val="0"/>
        <w:autoSpaceDN w:val="0"/>
        <w:spacing w:before="0" w:beforeAutospacing="0" w:after="0" w:afterAutospacing="0"/>
        <w:ind w:left="2" w:right="999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ru-RU"/>
        </w:rPr>
      </w:pPr>
      <w:r w:rsidRPr="008F5FE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на период с </w:t>
      </w:r>
      <w:r w:rsidRPr="008F5FE8">
        <w:rPr>
          <w:rFonts w:ascii="Times New Roman" w:eastAsia="Times New Roman" w:hAnsi="Times New Roman" w:cs="Times New Roman"/>
          <w:b/>
          <w:spacing w:val="-3"/>
          <w:sz w:val="24"/>
          <w:szCs w:val="24"/>
          <w:lang w:val="ru-RU"/>
        </w:rPr>
        <w:t xml:space="preserve">1 июня </w:t>
      </w:r>
      <w:r w:rsidRPr="008F5FE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по </w:t>
      </w:r>
      <w:r w:rsidRPr="008F5FE8"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ru-RU"/>
        </w:rPr>
        <w:t>26 июня</w:t>
      </w:r>
    </w:p>
    <w:p w:rsidR="008F5FE8" w:rsidRPr="008F5FE8" w:rsidRDefault="008F5FE8" w:rsidP="008F5FE8">
      <w:pPr>
        <w:widowControl w:val="0"/>
        <w:autoSpaceDE w:val="0"/>
        <w:autoSpaceDN w:val="0"/>
        <w:spacing w:before="0" w:beforeAutospacing="0" w:after="0" w:afterAutospacing="0"/>
        <w:ind w:right="999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8F5FE8" w:rsidRPr="008F5FE8" w:rsidRDefault="008F5FE8" w:rsidP="008F5FE8">
      <w:pPr>
        <w:widowControl w:val="0"/>
        <w:autoSpaceDE w:val="0"/>
        <w:autoSpaceDN w:val="0"/>
        <w:spacing w:before="132" w:beforeAutospacing="0" w:after="0" w:afterAutospacing="0" w:line="259" w:lineRule="auto"/>
        <w:ind w:left="140" w:right="1131" w:firstLine="58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F5FE8">
        <w:rPr>
          <w:rFonts w:ascii="Times New Roman" w:eastAsia="Times New Roman" w:hAnsi="Times New Roman" w:cs="Times New Roman"/>
          <w:sz w:val="24"/>
          <w:szCs w:val="24"/>
          <w:lang w:val="ru-RU"/>
        </w:rPr>
        <w:t>Календарный план воспитательной работы составлен с целью конкретизации форм, видов воспитательной деятельности и организации единого пространства воспитательной работы детского лагеря. План разделен на модули,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мероприятий.</w:t>
      </w:r>
    </w:p>
    <w:p w:rsidR="008F5FE8" w:rsidRPr="008F5FE8" w:rsidRDefault="008F5FE8" w:rsidP="008F5FE8">
      <w:pPr>
        <w:widowControl w:val="0"/>
        <w:autoSpaceDE w:val="0"/>
        <w:autoSpaceDN w:val="0"/>
        <w:spacing w:before="0" w:beforeAutospacing="0" w:after="0" w:afterAutospacing="0" w:line="360" w:lineRule="auto"/>
        <w:ind w:right="374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Style w:val="TableNormal"/>
        <w:tblW w:w="99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2"/>
        <w:gridCol w:w="5213"/>
        <w:gridCol w:w="1398"/>
        <w:gridCol w:w="870"/>
        <w:gridCol w:w="1113"/>
        <w:gridCol w:w="942"/>
      </w:tblGrid>
      <w:tr w:rsidR="008F5FE8" w:rsidRPr="008F5FE8" w:rsidTr="008F5FE8">
        <w:trPr>
          <w:trHeight w:val="268"/>
          <w:jc w:val="center"/>
        </w:trPr>
        <w:tc>
          <w:tcPr>
            <w:tcW w:w="452" w:type="dxa"/>
            <w:vMerge w:val="restart"/>
            <w:vAlign w:val="center"/>
          </w:tcPr>
          <w:p w:rsidR="008F5FE8" w:rsidRPr="008F5FE8" w:rsidRDefault="008F5FE8" w:rsidP="008F5FE8">
            <w:pPr>
              <w:spacing w:before="1" w:line="265" w:lineRule="exact"/>
              <w:ind w:lef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№</w:t>
            </w:r>
            <w:r w:rsidRPr="008F5FE8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5213" w:type="dxa"/>
            <w:vMerge w:val="restart"/>
            <w:vAlign w:val="center"/>
          </w:tcPr>
          <w:p w:rsidR="008F5FE8" w:rsidRPr="008F5FE8" w:rsidRDefault="008F5FE8" w:rsidP="008F5FE8">
            <w:pPr>
              <w:spacing w:before="1" w:line="26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Дела, события, </w:t>
            </w:r>
            <w:r w:rsidRPr="008F5FE8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1398" w:type="dxa"/>
            <w:vMerge w:val="restart"/>
            <w:vAlign w:val="center"/>
          </w:tcPr>
          <w:p w:rsidR="008F5FE8" w:rsidRPr="008F5FE8" w:rsidRDefault="008F5FE8" w:rsidP="008F5FE8">
            <w:pPr>
              <w:spacing w:before="1" w:line="265" w:lineRule="exact"/>
              <w:ind w:lef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Сроки </w:t>
            </w:r>
            <w:r w:rsidRPr="008F5FE8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проведения</w:t>
            </w:r>
          </w:p>
        </w:tc>
        <w:tc>
          <w:tcPr>
            <w:tcW w:w="2925" w:type="dxa"/>
            <w:gridSpan w:val="3"/>
            <w:vAlign w:val="center"/>
          </w:tcPr>
          <w:p w:rsidR="008F5FE8" w:rsidRPr="008F5FE8" w:rsidRDefault="008F5FE8" w:rsidP="008F5FE8">
            <w:pPr>
              <w:spacing w:before="15" w:line="23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Уровень </w:t>
            </w:r>
            <w:r w:rsidRPr="008F5FE8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проведения</w:t>
            </w:r>
          </w:p>
        </w:tc>
      </w:tr>
      <w:tr w:rsidR="008F5FE8" w:rsidRPr="008F5FE8" w:rsidTr="008F5FE8">
        <w:trPr>
          <w:trHeight w:val="503"/>
          <w:jc w:val="center"/>
        </w:trPr>
        <w:tc>
          <w:tcPr>
            <w:tcW w:w="452" w:type="dxa"/>
            <w:vMerge/>
            <w:tcBorders>
              <w:top w:val="nil"/>
            </w:tcBorders>
            <w:vAlign w:val="center"/>
          </w:tcPr>
          <w:p w:rsidR="008F5FE8" w:rsidRPr="008F5FE8" w:rsidRDefault="008F5FE8" w:rsidP="008F5F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13" w:type="dxa"/>
            <w:vMerge/>
            <w:tcBorders>
              <w:top w:val="nil"/>
            </w:tcBorders>
            <w:vAlign w:val="center"/>
          </w:tcPr>
          <w:p w:rsidR="008F5FE8" w:rsidRPr="008F5FE8" w:rsidRDefault="008F5FE8" w:rsidP="008F5F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98" w:type="dxa"/>
            <w:vMerge/>
            <w:tcBorders>
              <w:top w:val="nil"/>
            </w:tcBorders>
            <w:vAlign w:val="center"/>
          </w:tcPr>
          <w:p w:rsidR="008F5FE8" w:rsidRPr="008F5FE8" w:rsidRDefault="008F5FE8" w:rsidP="008F5F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70" w:type="dxa"/>
            <w:vAlign w:val="center"/>
          </w:tcPr>
          <w:p w:rsidR="008F5FE8" w:rsidRPr="008F5FE8" w:rsidRDefault="008F5FE8" w:rsidP="008F5FE8">
            <w:pPr>
              <w:spacing w:line="254" w:lineRule="exact"/>
              <w:ind w:lef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val="ru-RU"/>
              </w:rPr>
              <w:t>Всероссийский/ региональный</w:t>
            </w:r>
          </w:p>
        </w:tc>
        <w:tc>
          <w:tcPr>
            <w:tcW w:w="1113" w:type="dxa"/>
            <w:vAlign w:val="center"/>
          </w:tcPr>
          <w:p w:rsidR="008F5FE8" w:rsidRPr="008F5FE8" w:rsidRDefault="008F5FE8" w:rsidP="008F5FE8">
            <w:pPr>
              <w:spacing w:line="254" w:lineRule="exact"/>
              <w:ind w:left="368" w:right="277" w:hanging="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Детский лагерь</w:t>
            </w:r>
          </w:p>
        </w:tc>
        <w:tc>
          <w:tcPr>
            <w:tcW w:w="942" w:type="dxa"/>
            <w:vAlign w:val="center"/>
          </w:tcPr>
          <w:p w:rsidR="008F5FE8" w:rsidRPr="008F5FE8" w:rsidRDefault="008F5FE8" w:rsidP="008F5FE8">
            <w:pPr>
              <w:spacing w:line="251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Отряд</w:t>
            </w:r>
          </w:p>
        </w:tc>
      </w:tr>
      <w:tr w:rsidR="008F5FE8" w:rsidRPr="008F5FE8" w:rsidTr="008F5FE8">
        <w:trPr>
          <w:trHeight w:val="250"/>
          <w:jc w:val="center"/>
        </w:trPr>
        <w:tc>
          <w:tcPr>
            <w:tcW w:w="9988" w:type="dxa"/>
            <w:gridSpan w:val="6"/>
          </w:tcPr>
          <w:p w:rsidR="008F5FE8" w:rsidRPr="008F5FE8" w:rsidRDefault="008F5FE8" w:rsidP="008F5FE8">
            <w:pPr>
              <w:spacing w:line="230" w:lineRule="exact"/>
              <w:ind w:left="190" w:right="18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Модуль «Спортивно-оздоровительная работа</w:t>
            </w:r>
            <w:r w:rsidRPr="008F5FE8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»</w:t>
            </w:r>
          </w:p>
        </w:tc>
      </w:tr>
      <w:tr w:rsidR="008F5FE8" w:rsidRPr="008F5FE8" w:rsidTr="008F5FE8">
        <w:trPr>
          <w:trHeight w:val="265"/>
          <w:jc w:val="center"/>
        </w:trPr>
        <w:tc>
          <w:tcPr>
            <w:tcW w:w="452" w:type="dxa"/>
          </w:tcPr>
          <w:p w:rsidR="008F5FE8" w:rsidRPr="008F5FE8" w:rsidRDefault="008F5FE8" w:rsidP="008F5FE8">
            <w:pPr>
              <w:spacing w:line="250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213" w:type="dxa"/>
            <w:shd w:val="clear" w:color="auto" w:fill="auto"/>
          </w:tcPr>
          <w:p w:rsidR="008F5FE8" w:rsidRPr="008F5FE8" w:rsidRDefault="008F5FE8" w:rsidP="008F5FE8">
            <w:pPr>
              <w:tabs>
                <w:tab w:val="left" w:pos="1477"/>
                <w:tab w:val="left" w:pos="2671"/>
              </w:tabs>
              <w:spacing w:line="319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Утренняя</w:t>
            </w: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8F5F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зарядка/Минутка</w:t>
            </w:r>
          </w:p>
          <w:p w:rsidR="008F5FE8" w:rsidRPr="008F5FE8" w:rsidRDefault="008F5FE8" w:rsidP="008F5FE8">
            <w:pPr>
              <w:spacing w:before="4" w:line="265" w:lineRule="exact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здоровья</w:t>
            </w:r>
          </w:p>
        </w:tc>
        <w:tc>
          <w:tcPr>
            <w:tcW w:w="1398" w:type="dxa"/>
            <w:shd w:val="clear" w:color="auto" w:fill="auto"/>
          </w:tcPr>
          <w:p w:rsidR="008F5FE8" w:rsidRPr="008F5FE8" w:rsidRDefault="008F5FE8" w:rsidP="008F5FE8">
            <w:pPr>
              <w:spacing w:line="319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870" w:type="dxa"/>
            <w:shd w:val="clear" w:color="auto" w:fill="auto"/>
          </w:tcPr>
          <w:p w:rsidR="008F5FE8" w:rsidRPr="008F5FE8" w:rsidRDefault="008F5FE8" w:rsidP="008F5FE8">
            <w:pPr>
              <w:spacing w:line="319" w:lineRule="exact"/>
              <w:ind w:left="2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3" w:type="dxa"/>
          </w:tcPr>
          <w:p w:rsidR="008F5FE8" w:rsidRPr="008F5FE8" w:rsidRDefault="008F5FE8" w:rsidP="008F5FE8">
            <w:pPr>
              <w:spacing w:line="250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ЛДП</w:t>
            </w:r>
          </w:p>
          <w:p w:rsidR="008F5FE8" w:rsidRPr="008F5FE8" w:rsidRDefault="008F5FE8" w:rsidP="008F5FE8">
            <w:pPr>
              <w:spacing w:line="250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42" w:type="dxa"/>
          </w:tcPr>
          <w:p w:rsidR="008F5FE8" w:rsidRPr="008F5FE8" w:rsidRDefault="008F5FE8" w:rsidP="008F5FE8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 отряды</w:t>
            </w:r>
          </w:p>
        </w:tc>
      </w:tr>
      <w:tr w:rsidR="008F5FE8" w:rsidRPr="008F5FE8" w:rsidTr="008F5FE8">
        <w:trPr>
          <w:trHeight w:val="265"/>
          <w:jc w:val="center"/>
        </w:trPr>
        <w:tc>
          <w:tcPr>
            <w:tcW w:w="452" w:type="dxa"/>
          </w:tcPr>
          <w:p w:rsidR="008F5FE8" w:rsidRPr="008F5FE8" w:rsidRDefault="008F5FE8" w:rsidP="008F5FE8">
            <w:pPr>
              <w:spacing w:line="250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213" w:type="dxa"/>
            <w:shd w:val="clear" w:color="auto" w:fill="auto"/>
          </w:tcPr>
          <w:p w:rsidR="008F5FE8" w:rsidRPr="008F5FE8" w:rsidRDefault="008F5FE8" w:rsidP="008F5FE8">
            <w:pPr>
              <w:tabs>
                <w:tab w:val="left" w:pos="2640"/>
              </w:tabs>
              <w:spacing w:line="290" w:lineRule="exact"/>
              <w:ind w:leftChars="55" w:left="240" w:hangingChars="50" w:hanging="1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Спортивный праздник</w:t>
            </w:r>
          </w:p>
          <w:p w:rsidR="008F5FE8" w:rsidRPr="008F5FE8" w:rsidRDefault="008F5FE8" w:rsidP="008F5FE8">
            <w:pPr>
              <w:spacing w:line="265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«Малые олимпийский </w:t>
            </w:r>
            <w:r w:rsidRPr="008F5F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игры»</w:t>
            </w:r>
          </w:p>
        </w:tc>
        <w:tc>
          <w:tcPr>
            <w:tcW w:w="1398" w:type="dxa"/>
            <w:shd w:val="clear" w:color="auto" w:fill="auto"/>
          </w:tcPr>
          <w:p w:rsidR="008F5FE8" w:rsidRPr="008F5FE8" w:rsidRDefault="008F5FE8" w:rsidP="008F5FE8">
            <w:pPr>
              <w:spacing w:line="291" w:lineRule="exact"/>
              <w:ind w:left="119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4 июня</w:t>
            </w:r>
          </w:p>
          <w:p w:rsidR="008F5FE8" w:rsidRPr="008F5FE8" w:rsidRDefault="008F5FE8" w:rsidP="008F5FE8">
            <w:pPr>
              <w:spacing w:line="291" w:lineRule="exact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18 июня</w:t>
            </w:r>
          </w:p>
        </w:tc>
        <w:tc>
          <w:tcPr>
            <w:tcW w:w="870" w:type="dxa"/>
            <w:shd w:val="clear" w:color="auto" w:fill="auto"/>
          </w:tcPr>
          <w:p w:rsidR="008F5FE8" w:rsidRPr="008F5FE8" w:rsidRDefault="008F5FE8" w:rsidP="008F5FE8">
            <w:pPr>
              <w:spacing w:line="291" w:lineRule="exact"/>
              <w:ind w:left="13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3" w:type="dxa"/>
          </w:tcPr>
          <w:p w:rsidR="008F5FE8" w:rsidRPr="008F5FE8" w:rsidRDefault="008F5FE8" w:rsidP="008F5FE8">
            <w:pPr>
              <w:spacing w:line="250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ЛДП</w:t>
            </w:r>
          </w:p>
          <w:p w:rsidR="008F5FE8" w:rsidRPr="008F5FE8" w:rsidRDefault="008F5FE8" w:rsidP="008F5FE8">
            <w:pPr>
              <w:spacing w:line="250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42" w:type="dxa"/>
          </w:tcPr>
          <w:p w:rsidR="008F5FE8" w:rsidRPr="008F5FE8" w:rsidRDefault="008F5FE8" w:rsidP="008F5FE8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 отряды</w:t>
            </w:r>
          </w:p>
        </w:tc>
      </w:tr>
      <w:tr w:rsidR="008F5FE8" w:rsidRPr="008F5FE8" w:rsidTr="008F5FE8">
        <w:trPr>
          <w:trHeight w:val="265"/>
          <w:jc w:val="center"/>
        </w:trPr>
        <w:tc>
          <w:tcPr>
            <w:tcW w:w="452" w:type="dxa"/>
          </w:tcPr>
          <w:p w:rsidR="008F5FE8" w:rsidRPr="008F5FE8" w:rsidRDefault="008F5FE8" w:rsidP="008F5FE8">
            <w:pPr>
              <w:spacing w:line="250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213" w:type="dxa"/>
          </w:tcPr>
          <w:p w:rsidR="008F5FE8" w:rsidRPr="008F5FE8" w:rsidRDefault="008F5FE8" w:rsidP="008F5FE8">
            <w:pPr>
              <w:spacing w:line="300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День </w:t>
            </w:r>
            <w:r w:rsidRPr="008F5F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спорта</w:t>
            </w:r>
          </w:p>
          <w:p w:rsidR="008F5FE8" w:rsidRPr="008F5FE8" w:rsidRDefault="008F5FE8" w:rsidP="008F5FE8">
            <w:pPr>
              <w:spacing w:line="252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98" w:type="dxa"/>
          </w:tcPr>
          <w:p w:rsidR="008F5FE8" w:rsidRPr="008F5FE8" w:rsidRDefault="008F5FE8" w:rsidP="008F5FE8">
            <w:pPr>
              <w:spacing w:line="250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 июня</w:t>
            </w:r>
          </w:p>
          <w:p w:rsidR="008F5FE8" w:rsidRPr="008F5FE8" w:rsidRDefault="008F5FE8" w:rsidP="008F5FE8">
            <w:pPr>
              <w:spacing w:line="250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 июня</w:t>
            </w:r>
          </w:p>
        </w:tc>
        <w:tc>
          <w:tcPr>
            <w:tcW w:w="870" w:type="dxa"/>
          </w:tcPr>
          <w:p w:rsidR="008F5FE8" w:rsidRPr="008F5FE8" w:rsidRDefault="008F5FE8" w:rsidP="008F5FE8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3" w:type="dxa"/>
          </w:tcPr>
          <w:p w:rsidR="008F5FE8" w:rsidRPr="008F5FE8" w:rsidRDefault="008F5FE8" w:rsidP="008F5FE8">
            <w:pPr>
              <w:spacing w:line="250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ЛДП</w:t>
            </w:r>
          </w:p>
          <w:p w:rsidR="008F5FE8" w:rsidRPr="008F5FE8" w:rsidRDefault="008F5FE8" w:rsidP="008F5FE8">
            <w:pPr>
              <w:spacing w:line="250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42" w:type="dxa"/>
          </w:tcPr>
          <w:p w:rsidR="008F5FE8" w:rsidRPr="008F5FE8" w:rsidRDefault="008F5FE8" w:rsidP="008F5FE8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 отряды</w:t>
            </w:r>
          </w:p>
        </w:tc>
      </w:tr>
      <w:tr w:rsidR="008F5FE8" w:rsidRPr="008F5FE8" w:rsidTr="008F5FE8">
        <w:trPr>
          <w:trHeight w:val="265"/>
          <w:jc w:val="center"/>
        </w:trPr>
        <w:tc>
          <w:tcPr>
            <w:tcW w:w="452" w:type="dxa"/>
          </w:tcPr>
          <w:p w:rsidR="008F5FE8" w:rsidRPr="008F5FE8" w:rsidRDefault="008F5FE8" w:rsidP="008F5FE8">
            <w:pPr>
              <w:spacing w:line="250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213" w:type="dxa"/>
            <w:shd w:val="clear" w:color="auto" w:fill="auto"/>
          </w:tcPr>
          <w:p w:rsidR="008F5FE8" w:rsidRPr="008F5FE8" w:rsidRDefault="008F5FE8" w:rsidP="008F5FE8">
            <w:pPr>
              <w:tabs>
                <w:tab w:val="left" w:pos="1024"/>
                <w:tab w:val="left" w:pos="2691"/>
              </w:tabs>
              <w:spacing w:line="290" w:lineRule="exact"/>
              <w:ind w:leftChars="55" w:left="240" w:hangingChars="50" w:hanging="1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F5F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Квест</w:t>
            </w:r>
            <w:proofErr w:type="spellEnd"/>
            <w:r w:rsidRPr="008F5F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спортивный детектив</w:t>
            </w:r>
          </w:p>
          <w:p w:rsidR="008F5FE8" w:rsidRPr="008F5FE8" w:rsidRDefault="008F5FE8" w:rsidP="008F5FE8">
            <w:pPr>
              <w:tabs>
                <w:tab w:val="left" w:pos="2397"/>
              </w:tabs>
              <w:spacing w:line="322" w:lineRule="exact"/>
              <w:ind w:leftChars="54" w:left="240" w:right="100" w:hangingChars="51" w:hanging="1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(«Поиск </w:t>
            </w:r>
            <w:r w:rsidRPr="008F5FE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артефактов </w:t>
            </w:r>
            <w:r w:rsidRPr="008F5F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здоровья»)</w:t>
            </w:r>
          </w:p>
        </w:tc>
        <w:tc>
          <w:tcPr>
            <w:tcW w:w="1398" w:type="dxa"/>
            <w:shd w:val="clear" w:color="auto" w:fill="auto"/>
          </w:tcPr>
          <w:p w:rsidR="008F5FE8" w:rsidRPr="008F5FE8" w:rsidRDefault="008F5FE8" w:rsidP="008F5FE8">
            <w:pPr>
              <w:spacing w:line="291" w:lineRule="exact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 июня</w:t>
            </w:r>
          </w:p>
          <w:p w:rsidR="008F5FE8" w:rsidRPr="008F5FE8" w:rsidRDefault="008F5FE8" w:rsidP="008F5FE8">
            <w:pPr>
              <w:spacing w:line="291" w:lineRule="exact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19 </w:t>
            </w:r>
            <w:r w:rsidRPr="008F5FE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июня</w:t>
            </w:r>
          </w:p>
        </w:tc>
        <w:tc>
          <w:tcPr>
            <w:tcW w:w="870" w:type="dxa"/>
            <w:shd w:val="clear" w:color="auto" w:fill="auto"/>
          </w:tcPr>
          <w:p w:rsidR="008F5FE8" w:rsidRPr="008F5FE8" w:rsidRDefault="008F5FE8" w:rsidP="008F5FE8">
            <w:pPr>
              <w:spacing w:line="291" w:lineRule="exact"/>
              <w:ind w:left="13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3" w:type="dxa"/>
          </w:tcPr>
          <w:p w:rsidR="008F5FE8" w:rsidRPr="008F5FE8" w:rsidRDefault="008F5FE8" w:rsidP="008F5FE8">
            <w:pPr>
              <w:spacing w:line="250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ЛДП</w:t>
            </w:r>
          </w:p>
          <w:p w:rsidR="008F5FE8" w:rsidRPr="008F5FE8" w:rsidRDefault="008F5FE8" w:rsidP="008F5FE8">
            <w:pPr>
              <w:spacing w:line="25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42" w:type="dxa"/>
          </w:tcPr>
          <w:p w:rsidR="008F5FE8" w:rsidRPr="008F5FE8" w:rsidRDefault="008F5FE8" w:rsidP="008F5FE8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 отряды</w:t>
            </w:r>
          </w:p>
        </w:tc>
      </w:tr>
      <w:tr w:rsidR="008F5FE8" w:rsidRPr="008F5FE8" w:rsidTr="008F5FE8">
        <w:trPr>
          <w:trHeight w:val="265"/>
          <w:jc w:val="center"/>
        </w:trPr>
        <w:tc>
          <w:tcPr>
            <w:tcW w:w="452" w:type="dxa"/>
          </w:tcPr>
          <w:p w:rsidR="008F5FE8" w:rsidRPr="008F5FE8" w:rsidRDefault="008F5FE8" w:rsidP="008F5FE8">
            <w:pPr>
              <w:spacing w:line="250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213" w:type="dxa"/>
            <w:shd w:val="clear" w:color="auto" w:fill="auto"/>
          </w:tcPr>
          <w:p w:rsidR="008F5FE8" w:rsidRPr="008F5FE8" w:rsidRDefault="008F5FE8" w:rsidP="008F5FE8">
            <w:pPr>
              <w:tabs>
                <w:tab w:val="left" w:pos="1511"/>
              </w:tabs>
              <w:spacing w:line="302" w:lineRule="exact"/>
              <w:ind w:right="7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Викторина </w:t>
            </w:r>
            <w:proofErr w:type="gramStart"/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 Олимпийские</w:t>
            </w:r>
            <w:proofErr w:type="gramEnd"/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игры»</w:t>
            </w:r>
          </w:p>
        </w:tc>
        <w:tc>
          <w:tcPr>
            <w:tcW w:w="1398" w:type="dxa"/>
            <w:shd w:val="clear" w:color="auto" w:fill="auto"/>
          </w:tcPr>
          <w:p w:rsidR="008F5FE8" w:rsidRPr="008F5FE8" w:rsidRDefault="008F5FE8" w:rsidP="008F5FE8">
            <w:pPr>
              <w:tabs>
                <w:tab w:val="left" w:pos="1511"/>
              </w:tabs>
              <w:spacing w:line="302" w:lineRule="exact"/>
              <w:ind w:right="73" w:firstLine="19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 июня</w:t>
            </w:r>
          </w:p>
          <w:p w:rsidR="008F5FE8" w:rsidRPr="008F5FE8" w:rsidRDefault="008F5FE8" w:rsidP="008F5FE8">
            <w:pPr>
              <w:tabs>
                <w:tab w:val="left" w:pos="1511"/>
              </w:tabs>
              <w:spacing w:line="302" w:lineRule="exact"/>
              <w:ind w:right="73" w:firstLine="19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 июня</w:t>
            </w:r>
          </w:p>
        </w:tc>
        <w:tc>
          <w:tcPr>
            <w:tcW w:w="870" w:type="dxa"/>
          </w:tcPr>
          <w:p w:rsidR="008F5FE8" w:rsidRPr="008F5FE8" w:rsidRDefault="008F5FE8" w:rsidP="008F5FE8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3" w:type="dxa"/>
            <w:shd w:val="clear" w:color="auto" w:fill="auto"/>
          </w:tcPr>
          <w:p w:rsidR="008F5FE8" w:rsidRPr="008F5FE8" w:rsidRDefault="008F5FE8" w:rsidP="008F5FE8">
            <w:pPr>
              <w:spacing w:line="250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ЛДП</w:t>
            </w:r>
          </w:p>
          <w:p w:rsidR="008F5FE8" w:rsidRPr="008F5FE8" w:rsidRDefault="008F5FE8" w:rsidP="008F5FE8">
            <w:pPr>
              <w:spacing w:line="250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42" w:type="dxa"/>
          </w:tcPr>
          <w:p w:rsidR="008F5FE8" w:rsidRPr="008F5FE8" w:rsidRDefault="008F5FE8" w:rsidP="008F5FE8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 отряды</w:t>
            </w:r>
          </w:p>
        </w:tc>
      </w:tr>
      <w:tr w:rsidR="008F5FE8" w:rsidRPr="008F5FE8" w:rsidTr="008F5FE8">
        <w:trPr>
          <w:trHeight w:val="265"/>
          <w:jc w:val="center"/>
        </w:trPr>
        <w:tc>
          <w:tcPr>
            <w:tcW w:w="452" w:type="dxa"/>
          </w:tcPr>
          <w:p w:rsidR="008F5FE8" w:rsidRPr="008F5FE8" w:rsidRDefault="008F5FE8" w:rsidP="008F5FE8">
            <w:pPr>
              <w:spacing w:line="250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5213" w:type="dxa"/>
          </w:tcPr>
          <w:p w:rsidR="008F5FE8" w:rsidRPr="008F5FE8" w:rsidRDefault="008F5FE8" w:rsidP="008F5FE8">
            <w:pPr>
              <w:spacing w:line="252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Лекция </w:t>
            </w:r>
            <w:proofErr w:type="gramStart"/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 В</w:t>
            </w:r>
            <w:proofErr w:type="gramEnd"/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здоровом теле, здоровый дух»</w:t>
            </w:r>
          </w:p>
        </w:tc>
        <w:tc>
          <w:tcPr>
            <w:tcW w:w="1398" w:type="dxa"/>
          </w:tcPr>
          <w:p w:rsidR="008F5FE8" w:rsidRPr="008F5FE8" w:rsidRDefault="008F5FE8" w:rsidP="008F5FE8">
            <w:pPr>
              <w:spacing w:line="250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течение смены</w:t>
            </w:r>
          </w:p>
        </w:tc>
        <w:tc>
          <w:tcPr>
            <w:tcW w:w="870" w:type="dxa"/>
          </w:tcPr>
          <w:p w:rsidR="008F5FE8" w:rsidRPr="008F5FE8" w:rsidRDefault="008F5FE8" w:rsidP="008F5FE8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3" w:type="dxa"/>
          </w:tcPr>
          <w:p w:rsidR="008F5FE8" w:rsidRPr="008F5FE8" w:rsidRDefault="008F5FE8" w:rsidP="008F5FE8">
            <w:pPr>
              <w:spacing w:line="250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ЛДП</w:t>
            </w:r>
          </w:p>
          <w:p w:rsidR="008F5FE8" w:rsidRPr="008F5FE8" w:rsidRDefault="008F5FE8" w:rsidP="008F5FE8">
            <w:pPr>
              <w:spacing w:line="250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42" w:type="dxa"/>
          </w:tcPr>
          <w:p w:rsidR="008F5FE8" w:rsidRPr="008F5FE8" w:rsidRDefault="008F5FE8" w:rsidP="008F5FE8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 отряды</w:t>
            </w:r>
          </w:p>
        </w:tc>
      </w:tr>
      <w:tr w:rsidR="008F5FE8" w:rsidRPr="008F5FE8" w:rsidTr="008F5FE8">
        <w:trPr>
          <w:trHeight w:val="265"/>
          <w:jc w:val="center"/>
        </w:trPr>
        <w:tc>
          <w:tcPr>
            <w:tcW w:w="452" w:type="dxa"/>
          </w:tcPr>
          <w:p w:rsidR="008F5FE8" w:rsidRPr="008F5FE8" w:rsidRDefault="008F5FE8" w:rsidP="008F5FE8">
            <w:pPr>
              <w:spacing w:line="250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5213" w:type="dxa"/>
          </w:tcPr>
          <w:p w:rsidR="008F5FE8" w:rsidRPr="008F5FE8" w:rsidRDefault="008F5FE8" w:rsidP="008F5FE8">
            <w:pPr>
              <w:spacing w:line="252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 народов России</w:t>
            </w:r>
          </w:p>
        </w:tc>
        <w:tc>
          <w:tcPr>
            <w:tcW w:w="1398" w:type="dxa"/>
          </w:tcPr>
          <w:p w:rsidR="008F5FE8" w:rsidRPr="008F5FE8" w:rsidRDefault="008F5FE8" w:rsidP="008F5FE8">
            <w:pPr>
              <w:spacing w:line="250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течение смены</w:t>
            </w:r>
          </w:p>
        </w:tc>
        <w:tc>
          <w:tcPr>
            <w:tcW w:w="870" w:type="dxa"/>
          </w:tcPr>
          <w:p w:rsidR="008F5FE8" w:rsidRPr="008F5FE8" w:rsidRDefault="008F5FE8" w:rsidP="008F5FE8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3" w:type="dxa"/>
          </w:tcPr>
          <w:p w:rsidR="008F5FE8" w:rsidRPr="008F5FE8" w:rsidRDefault="008F5FE8" w:rsidP="008F5FE8">
            <w:pPr>
              <w:spacing w:line="250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ЛДП</w:t>
            </w:r>
          </w:p>
          <w:p w:rsidR="008F5FE8" w:rsidRPr="008F5FE8" w:rsidRDefault="008F5FE8" w:rsidP="008F5FE8">
            <w:pPr>
              <w:spacing w:line="250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42" w:type="dxa"/>
          </w:tcPr>
          <w:p w:rsidR="008F5FE8" w:rsidRPr="008F5FE8" w:rsidRDefault="008F5FE8" w:rsidP="008F5FE8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 отряды</w:t>
            </w:r>
          </w:p>
        </w:tc>
      </w:tr>
      <w:tr w:rsidR="008F5FE8" w:rsidRPr="008F5FE8" w:rsidTr="008F5FE8">
        <w:trPr>
          <w:trHeight w:val="253"/>
          <w:jc w:val="center"/>
        </w:trPr>
        <w:tc>
          <w:tcPr>
            <w:tcW w:w="9988" w:type="dxa"/>
            <w:gridSpan w:val="6"/>
          </w:tcPr>
          <w:p w:rsidR="008F5FE8" w:rsidRPr="008F5FE8" w:rsidRDefault="008F5FE8" w:rsidP="008F5FE8">
            <w:pPr>
              <w:spacing w:before="1" w:line="233" w:lineRule="exact"/>
              <w:ind w:left="194" w:right="18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Модуль «Культура России»</w:t>
            </w:r>
          </w:p>
        </w:tc>
      </w:tr>
      <w:tr w:rsidR="008F5FE8" w:rsidRPr="008F5FE8" w:rsidTr="008F5FE8">
        <w:trPr>
          <w:trHeight w:val="371"/>
          <w:jc w:val="center"/>
        </w:trPr>
        <w:tc>
          <w:tcPr>
            <w:tcW w:w="452" w:type="dxa"/>
          </w:tcPr>
          <w:p w:rsidR="008F5FE8" w:rsidRPr="008F5FE8" w:rsidRDefault="008F5FE8" w:rsidP="008F5FE8">
            <w:pPr>
              <w:spacing w:line="250" w:lineRule="exact"/>
              <w:ind w:left="113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5213" w:type="dxa"/>
          </w:tcPr>
          <w:p w:rsidR="008F5FE8" w:rsidRPr="008F5FE8" w:rsidRDefault="008F5FE8" w:rsidP="008F5FE8">
            <w:pPr>
              <w:tabs>
                <w:tab w:val="left" w:pos="2629"/>
              </w:tabs>
              <w:spacing w:line="307" w:lineRule="exact"/>
              <w:ind w:leftChars="30" w:left="185" w:hangingChars="50" w:hanging="1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Торжественная линейка,</w:t>
            </w:r>
          </w:p>
          <w:p w:rsidR="008F5FE8" w:rsidRPr="008F5FE8" w:rsidRDefault="008F5FE8" w:rsidP="008F5FE8">
            <w:pPr>
              <w:tabs>
                <w:tab w:val="left" w:pos="2466"/>
                <w:tab w:val="left" w:pos="2672"/>
                <w:tab w:val="left" w:pos="2988"/>
              </w:tabs>
              <w:spacing w:before="4" w:line="265" w:lineRule="exact"/>
              <w:ind w:leftChars="30" w:left="185" w:right="44" w:hangingChars="50" w:hanging="1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Посвященная открытию </w:t>
            </w: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летней смены лагеря </w:t>
            </w:r>
            <w:r w:rsidRPr="008F5F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(Церемония</w:t>
            </w: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подъёма </w:t>
            </w:r>
            <w:r w:rsidRPr="008F5F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Государственного </w:t>
            </w:r>
            <w:r w:rsidRPr="008F5FE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флага </w:t>
            </w: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Российской Федерации и </w:t>
            </w:r>
            <w:r w:rsidRPr="008F5F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исполнение </w:t>
            </w: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Государственного гимна Российской Федерации)</w:t>
            </w:r>
          </w:p>
        </w:tc>
        <w:tc>
          <w:tcPr>
            <w:tcW w:w="1398" w:type="dxa"/>
          </w:tcPr>
          <w:p w:rsidR="008F5FE8" w:rsidRPr="008F5FE8" w:rsidRDefault="008F5FE8" w:rsidP="008F5FE8">
            <w:pPr>
              <w:spacing w:line="250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июня</w:t>
            </w:r>
          </w:p>
        </w:tc>
        <w:tc>
          <w:tcPr>
            <w:tcW w:w="870" w:type="dxa"/>
          </w:tcPr>
          <w:p w:rsidR="008F5FE8" w:rsidRPr="008F5FE8" w:rsidRDefault="008F5FE8" w:rsidP="008F5FE8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3" w:type="dxa"/>
          </w:tcPr>
          <w:p w:rsidR="008F5FE8" w:rsidRPr="008F5FE8" w:rsidRDefault="008F5FE8" w:rsidP="008F5FE8">
            <w:pPr>
              <w:spacing w:line="250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ЛДП</w:t>
            </w:r>
          </w:p>
          <w:p w:rsidR="008F5FE8" w:rsidRPr="008F5FE8" w:rsidRDefault="008F5FE8" w:rsidP="008F5FE8">
            <w:pPr>
              <w:spacing w:line="250" w:lineRule="exact"/>
              <w:ind w:left="6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42" w:type="dxa"/>
          </w:tcPr>
          <w:p w:rsidR="008F5FE8" w:rsidRPr="008F5FE8" w:rsidRDefault="008F5FE8" w:rsidP="008F5FE8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Все отряды</w:t>
            </w:r>
          </w:p>
        </w:tc>
      </w:tr>
      <w:tr w:rsidR="008F5FE8" w:rsidRPr="008F5FE8" w:rsidTr="008F5FE8">
        <w:trPr>
          <w:trHeight w:val="371"/>
          <w:jc w:val="center"/>
        </w:trPr>
        <w:tc>
          <w:tcPr>
            <w:tcW w:w="452" w:type="dxa"/>
          </w:tcPr>
          <w:p w:rsidR="008F5FE8" w:rsidRPr="008F5FE8" w:rsidRDefault="008F5FE8" w:rsidP="008F5FE8">
            <w:pPr>
              <w:spacing w:line="250" w:lineRule="exact"/>
              <w:ind w:left="113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2 </w:t>
            </w:r>
          </w:p>
        </w:tc>
        <w:tc>
          <w:tcPr>
            <w:tcW w:w="5213" w:type="dxa"/>
          </w:tcPr>
          <w:p w:rsidR="008F5FE8" w:rsidRPr="008F5FE8" w:rsidRDefault="008F5FE8" w:rsidP="008F5FE8">
            <w:pPr>
              <w:spacing w:line="249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Викторина «Народы России»</w:t>
            </w:r>
          </w:p>
        </w:tc>
        <w:tc>
          <w:tcPr>
            <w:tcW w:w="1398" w:type="dxa"/>
          </w:tcPr>
          <w:p w:rsidR="008F5FE8" w:rsidRPr="008F5FE8" w:rsidRDefault="008F5FE8" w:rsidP="008F5FE8">
            <w:pPr>
              <w:spacing w:line="250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8 июня</w:t>
            </w:r>
          </w:p>
          <w:p w:rsidR="008F5FE8" w:rsidRPr="008F5FE8" w:rsidRDefault="008F5FE8" w:rsidP="008F5FE8">
            <w:pPr>
              <w:spacing w:line="250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 июня</w:t>
            </w:r>
          </w:p>
        </w:tc>
        <w:tc>
          <w:tcPr>
            <w:tcW w:w="870" w:type="dxa"/>
          </w:tcPr>
          <w:p w:rsidR="008F5FE8" w:rsidRPr="008F5FE8" w:rsidRDefault="008F5FE8" w:rsidP="008F5FE8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3" w:type="dxa"/>
          </w:tcPr>
          <w:p w:rsidR="008F5FE8" w:rsidRPr="008F5FE8" w:rsidRDefault="008F5FE8" w:rsidP="008F5FE8">
            <w:pPr>
              <w:spacing w:line="250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ЛДП</w:t>
            </w:r>
          </w:p>
          <w:p w:rsidR="008F5FE8" w:rsidRPr="008F5FE8" w:rsidRDefault="008F5FE8" w:rsidP="008F5FE8">
            <w:pPr>
              <w:spacing w:line="250" w:lineRule="exact"/>
              <w:ind w:left="6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42" w:type="dxa"/>
          </w:tcPr>
          <w:p w:rsidR="008F5FE8" w:rsidRPr="008F5FE8" w:rsidRDefault="008F5FE8" w:rsidP="008F5FE8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 отряды</w:t>
            </w:r>
          </w:p>
        </w:tc>
      </w:tr>
      <w:tr w:rsidR="008F5FE8" w:rsidRPr="008F5FE8" w:rsidTr="008F5FE8">
        <w:trPr>
          <w:trHeight w:val="371"/>
          <w:jc w:val="center"/>
        </w:trPr>
        <w:tc>
          <w:tcPr>
            <w:tcW w:w="452" w:type="dxa"/>
          </w:tcPr>
          <w:p w:rsidR="008F5FE8" w:rsidRPr="008F5FE8" w:rsidRDefault="008F5FE8" w:rsidP="008F5FE8">
            <w:pPr>
              <w:spacing w:line="250" w:lineRule="exact"/>
              <w:ind w:left="113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3</w:t>
            </w:r>
          </w:p>
        </w:tc>
        <w:tc>
          <w:tcPr>
            <w:tcW w:w="5213" w:type="dxa"/>
          </w:tcPr>
          <w:p w:rsidR="008F5FE8" w:rsidRPr="008F5FE8" w:rsidRDefault="008F5FE8" w:rsidP="008F5FE8">
            <w:pPr>
              <w:spacing w:line="249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Просмотр мультфильма и беседа «Символы России»</w:t>
            </w:r>
          </w:p>
        </w:tc>
        <w:tc>
          <w:tcPr>
            <w:tcW w:w="1398" w:type="dxa"/>
          </w:tcPr>
          <w:p w:rsidR="008F5FE8" w:rsidRPr="008F5FE8" w:rsidRDefault="008F5FE8" w:rsidP="008F5FE8">
            <w:pPr>
              <w:spacing w:line="250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9 июня </w:t>
            </w:r>
          </w:p>
        </w:tc>
        <w:tc>
          <w:tcPr>
            <w:tcW w:w="870" w:type="dxa"/>
          </w:tcPr>
          <w:p w:rsidR="008F5FE8" w:rsidRPr="008F5FE8" w:rsidRDefault="008F5FE8" w:rsidP="008F5FE8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3" w:type="dxa"/>
          </w:tcPr>
          <w:p w:rsidR="008F5FE8" w:rsidRPr="008F5FE8" w:rsidRDefault="008F5FE8" w:rsidP="008F5FE8">
            <w:pPr>
              <w:spacing w:line="250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ЛДП</w:t>
            </w:r>
          </w:p>
          <w:p w:rsidR="008F5FE8" w:rsidRPr="008F5FE8" w:rsidRDefault="008F5FE8" w:rsidP="008F5FE8">
            <w:pPr>
              <w:spacing w:line="250" w:lineRule="exact"/>
              <w:ind w:left="6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942" w:type="dxa"/>
          </w:tcPr>
          <w:p w:rsidR="008F5FE8" w:rsidRPr="008F5FE8" w:rsidRDefault="008F5FE8" w:rsidP="008F5FE8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 отряды</w:t>
            </w:r>
          </w:p>
        </w:tc>
      </w:tr>
      <w:tr w:rsidR="008F5FE8" w:rsidRPr="008F5FE8" w:rsidTr="008F5FE8">
        <w:trPr>
          <w:trHeight w:val="371"/>
          <w:jc w:val="center"/>
        </w:trPr>
        <w:tc>
          <w:tcPr>
            <w:tcW w:w="452" w:type="dxa"/>
          </w:tcPr>
          <w:p w:rsidR="008F5FE8" w:rsidRPr="008F5FE8" w:rsidRDefault="008F5FE8" w:rsidP="008F5FE8">
            <w:pPr>
              <w:spacing w:line="250" w:lineRule="exact"/>
              <w:ind w:left="113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4</w:t>
            </w:r>
          </w:p>
        </w:tc>
        <w:tc>
          <w:tcPr>
            <w:tcW w:w="5213" w:type="dxa"/>
          </w:tcPr>
          <w:p w:rsidR="008F5FE8" w:rsidRPr="008F5FE8" w:rsidRDefault="008F5FE8" w:rsidP="008F5FE8">
            <w:pPr>
              <w:spacing w:line="249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Виртуальное путешествие по России</w:t>
            </w:r>
          </w:p>
        </w:tc>
        <w:tc>
          <w:tcPr>
            <w:tcW w:w="1398" w:type="dxa"/>
          </w:tcPr>
          <w:p w:rsidR="008F5FE8" w:rsidRPr="008F5FE8" w:rsidRDefault="008F5FE8" w:rsidP="008F5FE8">
            <w:pPr>
              <w:spacing w:line="250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течение смены</w:t>
            </w:r>
          </w:p>
        </w:tc>
        <w:tc>
          <w:tcPr>
            <w:tcW w:w="870" w:type="dxa"/>
          </w:tcPr>
          <w:p w:rsidR="008F5FE8" w:rsidRPr="008F5FE8" w:rsidRDefault="008F5FE8" w:rsidP="008F5FE8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3" w:type="dxa"/>
          </w:tcPr>
          <w:p w:rsidR="008F5FE8" w:rsidRPr="008F5FE8" w:rsidRDefault="008F5FE8" w:rsidP="008F5FE8">
            <w:pPr>
              <w:spacing w:line="250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ЛДП</w:t>
            </w:r>
          </w:p>
          <w:p w:rsidR="008F5FE8" w:rsidRPr="008F5FE8" w:rsidRDefault="008F5FE8" w:rsidP="008F5FE8">
            <w:pPr>
              <w:spacing w:line="250" w:lineRule="exact"/>
              <w:ind w:left="6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42" w:type="dxa"/>
          </w:tcPr>
          <w:p w:rsidR="008F5FE8" w:rsidRPr="008F5FE8" w:rsidRDefault="008F5FE8" w:rsidP="008F5FE8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 отряды</w:t>
            </w:r>
          </w:p>
        </w:tc>
      </w:tr>
      <w:tr w:rsidR="008F5FE8" w:rsidRPr="008F5FE8" w:rsidTr="008F5FE8">
        <w:trPr>
          <w:trHeight w:val="371"/>
          <w:jc w:val="center"/>
        </w:trPr>
        <w:tc>
          <w:tcPr>
            <w:tcW w:w="452" w:type="dxa"/>
          </w:tcPr>
          <w:p w:rsidR="008F5FE8" w:rsidRPr="008F5FE8" w:rsidRDefault="008F5FE8" w:rsidP="008F5FE8">
            <w:pPr>
              <w:spacing w:line="250" w:lineRule="exact"/>
              <w:ind w:left="113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5</w:t>
            </w:r>
          </w:p>
        </w:tc>
        <w:tc>
          <w:tcPr>
            <w:tcW w:w="5213" w:type="dxa"/>
          </w:tcPr>
          <w:p w:rsidR="008F5FE8" w:rsidRPr="008F5FE8" w:rsidRDefault="008F5FE8" w:rsidP="008F5FE8">
            <w:pPr>
              <w:spacing w:line="249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Конкурс «Мудрость </w:t>
            </w:r>
            <w:proofErr w:type="gramStart"/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народная»  путешествие</w:t>
            </w:r>
            <w:proofErr w:type="gramEnd"/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пословицам и поговоркам</w:t>
            </w:r>
          </w:p>
        </w:tc>
        <w:tc>
          <w:tcPr>
            <w:tcW w:w="1398" w:type="dxa"/>
          </w:tcPr>
          <w:p w:rsidR="008F5FE8" w:rsidRPr="008F5FE8" w:rsidRDefault="008F5FE8" w:rsidP="008F5FE8">
            <w:pPr>
              <w:spacing w:line="250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течение смены</w:t>
            </w:r>
          </w:p>
        </w:tc>
        <w:tc>
          <w:tcPr>
            <w:tcW w:w="870" w:type="dxa"/>
          </w:tcPr>
          <w:p w:rsidR="008F5FE8" w:rsidRPr="008F5FE8" w:rsidRDefault="008F5FE8" w:rsidP="008F5FE8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3" w:type="dxa"/>
          </w:tcPr>
          <w:p w:rsidR="008F5FE8" w:rsidRPr="008F5FE8" w:rsidRDefault="008F5FE8" w:rsidP="008F5FE8">
            <w:pPr>
              <w:spacing w:line="250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ЛДП</w:t>
            </w:r>
          </w:p>
          <w:p w:rsidR="008F5FE8" w:rsidRPr="008F5FE8" w:rsidRDefault="008F5FE8" w:rsidP="008F5FE8">
            <w:pPr>
              <w:spacing w:line="250" w:lineRule="exact"/>
              <w:ind w:left="6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42" w:type="dxa"/>
          </w:tcPr>
          <w:p w:rsidR="008F5FE8" w:rsidRPr="008F5FE8" w:rsidRDefault="008F5FE8" w:rsidP="008F5FE8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 отряды</w:t>
            </w:r>
          </w:p>
        </w:tc>
      </w:tr>
      <w:tr w:rsidR="008F5FE8" w:rsidRPr="008F5FE8" w:rsidTr="008F5FE8">
        <w:trPr>
          <w:trHeight w:val="371"/>
          <w:jc w:val="center"/>
        </w:trPr>
        <w:tc>
          <w:tcPr>
            <w:tcW w:w="452" w:type="dxa"/>
          </w:tcPr>
          <w:p w:rsidR="008F5FE8" w:rsidRPr="008F5FE8" w:rsidRDefault="008F5FE8" w:rsidP="008F5FE8">
            <w:pPr>
              <w:spacing w:line="250" w:lineRule="exact"/>
              <w:ind w:left="113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6</w:t>
            </w:r>
          </w:p>
        </w:tc>
        <w:tc>
          <w:tcPr>
            <w:tcW w:w="5213" w:type="dxa"/>
          </w:tcPr>
          <w:p w:rsidR="008F5FE8" w:rsidRPr="008F5FE8" w:rsidRDefault="008F5FE8" w:rsidP="008F5FE8">
            <w:pPr>
              <w:spacing w:line="249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Мастер класс «Узоры золотой Хохломы» </w:t>
            </w:r>
          </w:p>
        </w:tc>
        <w:tc>
          <w:tcPr>
            <w:tcW w:w="1398" w:type="dxa"/>
          </w:tcPr>
          <w:p w:rsidR="008F5FE8" w:rsidRPr="008F5FE8" w:rsidRDefault="008F5FE8" w:rsidP="008F5FE8">
            <w:pPr>
              <w:spacing w:line="250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течение смены</w:t>
            </w:r>
          </w:p>
        </w:tc>
        <w:tc>
          <w:tcPr>
            <w:tcW w:w="870" w:type="dxa"/>
          </w:tcPr>
          <w:p w:rsidR="008F5FE8" w:rsidRPr="008F5FE8" w:rsidRDefault="008F5FE8" w:rsidP="008F5FE8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3" w:type="dxa"/>
          </w:tcPr>
          <w:p w:rsidR="008F5FE8" w:rsidRPr="008F5FE8" w:rsidRDefault="008F5FE8" w:rsidP="008F5FE8">
            <w:pPr>
              <w:spacing w:line="250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ЛДП</w:t>
            </w:r>
          </w:p>
          <w:p w:rsidR="008F5FE8" w:rsidRPr="008F5FE8" w:rsidRDefault="008F5FE8" w:rsidP="008F5FE8">
            <w:pPr>
              <w:spacing w:line="250" w:lineRule="exact"/>
              <w:ind w:left="6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42" w:type="dxa"/>
          </w:tcPr>
          <w:p w:rsidR="008F5FE8" w:rsidRPr="008F5FE8" w:rsidRDefault="008F5FE8" w:rsidP="008F5FE8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 отряды</w:t>
            </w:r>
          </w:p>
        </w:tc>
      </w:tr>
      <w:tr w:rsidR="008F5FE8" w:rsidRPr="008F5FE8" w:rsidTr="008F5FE8">
        <w:trPr>
          <w:trHeight w:val="371"/>
          <w:jc w:val="center"/>
        </w:trPr>
        <w:tc>
          <w:tcPr>
            <w:tcW w:w="452" w:type="dxa"/>
          </w:tcPr>
          <w:p w:rsidR="008F5FE8" w:rsidRPr="008F5FE8" w:rsidRDefault="008F5FE8" w:rsidP="008F5FE8">
            <w:pPr>
              <w:spacing w:line="250" w:lineRule="exact"/>
              <w:ind w:left="113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7</w:t>
            </w:r>
          </w:p>
        </w:tc>
        <w:tc>
          <w:tcPr>
            <w:tcW w:w="5213" w:type="dxa"/>
          </w:tcPr>
          <w:p w:rsidR="008F5FE8" w:rsidRPr="008F5FE8" w:rsidRDefault="008F5FE8" w:rsidP="008F5FE8">
            <w:pPr>
              <w:spacing w:line="249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Конкурс чтецов по </w:t>
            </w:r>
            <w:proofErr w:type="gramStart"/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стихам  о</w:t>
            </w:r>
            <w:proofErr w:type="gramEnd"/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природе А.С. Пушкина</w:t>
            </w:r>
          </w:p>
        </w:tc>
        <w:tc>
          <w:tcPr>
            <w:tcW w:w="1398" w:type="dxa"/>
          </w:tcPr>
          <w:p w:rsidR="008F5FE8" w:rsidRPr="008F5FE8" w:rsidRDefault="008F5FE8" w:rsidP="008F5FE8">
            <w:pPr>
              <w:spacing w:line="250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 июня</w:t>
            </w:r>
          </w:p>
        </w:tc>
        <w:tc>
          <w:tcPr>
            <w:tcW w:w="870" w:type="dxa"/>
          </w:tcPr>
          <w:p w:rsidR="008F5FE8" w:rsidRPr="008F5FE8" w:rsidRDefault="008F5FE8" w:rsidP="008F5FE8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3" w:type="dxa"/>
          </w:tcPr>
          <w:p w:rsidR="008F5FE8" w:rsidRPr="008F5FE8" w:rsidRDefault="008F5FE8" w:rsidP="008F5FE8">
            <w:pPr>
              <w:spacing w:line="250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ЛДП</w:t>
            </w:r>
          </w:p>
          <w:p w:rsidR="008F5FE8" w:rsidRPr="008F5FE8" w:rsidRDefault="008F5FE8" w:rsidP="008F5FE8">
            <w:pPr>
              <w:spacing w:line="250" w:lineRule="exact"/>
              <w:ind w:left="6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42" w:type="dxa"/>
          </w:tcPr>
          <w:p w:rsidR="008F5FE8" w:rsidRPr="008F5FE8" w:rsidRDefault="008F5FE8" w:rsidP="008F5FE8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 отряды</w:t>
            </w:r>
          </w:p>
        </w:tc>
      </w:tr>
      <w:tr w:rsidR="008F5FE8" w:rsidRPr="008F5FE8" w:rsidTr="008F5FE8">
        <w:trPr>
          <w:trHeight w:val="371"/>
          <w:jc w:val="center"/>
        </w:trPr>
        <w:tc>
          <w:tcPr>
            <w:tcW w:w="452" w:type="dxa"/>
          </w:tcPr>
          <w:p w:rsidR="008F5FE8" w:rsidRPr="008F5FE8" w:rsidRDefault="008F5FE8" w:rsidP="008F5FE8">
            <w:pPr>
              <w:spacing w:line="250" w:lineRule="exact"/>
              <w:ind w:left="113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8</w:t>
            </w:r>
          </w:p>
        </w:tc>
        <w:tc>
          <w:tcPr>
            <w:tcW w:w="5213" w:type="dxa"/>
          </w:tcPr>
          <w:p w:rsidR="008F5FE8" w:rsidRPr="008F5FE8" w:rsidRDefault="008F5FE8" w:rsidP="008F5FE8">
            <w:pPr>
              <w:spacing w:line="249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  <w:lang w:val="ru-RU"/>
              </w:rPr>
              <w:t>Интерактивные игры-путешествия «Там, на неведомых дорожках» - дети знакомятся с народными играми, например, «Жмурки»</w:t>
            </w:r>
            <w:r w:rsidRPr="008F5FE8">
              <w:rPr>
                <w:rFonts w:ascii="Times New Roman" w:eastAsia="Arial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.</w:t>
            </w:r>
            <w:r w:rsidRPr="008F5FE8">
              <w:rPr>
                <w:rFonts w:ascii="Arial" w:eastAsia="Arial" w:hAnsi="Arial" w:cs="Arial"/>
                <w:color w:val="333333"/>
                <w:sz w:val="24"/>
                <w:szCs w:val="24"/>
                <w:shd w:val="clear" w:color="auto" w:fill="FFFFFF"/>
                <w:lang w:val="ru-RU"/>
              </w:rPr>
              <w:t> </w:t>
            </w:r>
          </w:p>
        </w:tc>
        <w:tc>
          <w:tcPr>
            <w:tcW w:w="1398" w:type="dxa"/>
          </w:tcPr>
          <w:p w:rsidR="008F5FE8" w:rsidRPr="008F5FE8" w:rsidRDefault="008F5FE8" w:rsidP="008F5FE8">
            <w:pPr>
              <w:spacing w:line="250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течение смены</w:t>
            </w:r>
          </w:p>
        </w:tc>
        <w:tc>
          <w:tcPr>
            <w:tcW w:w="870" w:type="dxa"/>
          </w:tcPr>
          <w:p w:rsidR="008F5FE8" w:rsidRPr="008F5FE8" w:rsidRDefault="008F5FE8" w:rsidP="008F5FE8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3" w:type="dxa"/>
          </w:tcPr>
          <w:p w:rsidR="008F5FE8" w:rsidRPr="008F5FE8" w:rsidRDefault="008F5FE8" w:rsidP="008F5FE8">
            <w:pPr>
              <w:spacing w:line="250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ЛДП</w:t>
            </w:r>
          </w:p>
          <w:p w:rsidR="008F5FE8" w:rsidRPr="008F5FE8" w:rsidRDefault="008F5FE8" w:rsidP="008F5FE8">
            <w:pPr>
              <w:spacing w:line="250" w:lineRule="exact"/>
              <w:ind w:left="6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42" w:type="dxa"/>
          </w:tcPr>
          <w:p w:rsidR="008F5FE8" w:rsidRPr="008F5FE8" w:rsidRDefault="008F5FE8" w:rsidP="008F5FE8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 отряды</w:t>
            </w:r>
          </w:p>
        </w:tc>
      </w:tr>
      <w:tr w:rsidR="008F5FE8" w:rsidRPr="008F5FE8" w:rsidTr="008F5FE8">
        <w:trPr>
          <w:trHeight w:val="253"/>
          <w:jc w:val="center"/>
        </w:trPr>
        <w:tc>
          <w:tcPr>
            <w:tcW w:w="9988" w:type="dxa"/>
            <w:gridSpan w:val="6"/>
          </w:tcPr>
          <w:p w:rsidR="008F5FE8" w:rsidRPr="008F5FE8" w:rsidRDefault="008F5FE8" w:rsidP="008F5FE8">
            <w:pPr>
              <w:spacing w:line="234" w:lineRule="exact"/>
              <w:ind w:left="8" w:right="19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Модуль «Детское самоуправление»</w:t>
            </w:r>
          </w:p>
        </w:tc>
      </w:tr>
      <w:tr w:rsidR="008F5FE8" w:rsidRPr="008F5FE8" w:rsidTr="008F5FE8">
        <w:trPr>
          <w:trHeight w:val="253"/>
          <w:jc w:val="center"/>
        </w:trPr>
        <w:tc>
          <w:tcPr>
            <w:tcW w:w="452" w:type="dxa"/>
          </w:tcPr>
          <w:p w:rsidR="008F5FE8" w:rsidRPr="008F5FE8" w:rsidRDefault="008F5FE8" w:rsidP="008F5FE8">
            <w:pPr>
              <w:spacing w:line="234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213" w:type="dxa"/>
          </w:tcPr>
          <w:p w:rsidR="008F5FE8" w:rsidRPr="008F5FE8" w:rsidRDefault="008F5FE8" w:rsidP="008F5FE8">
            <w:pPr>
              <w:spacing w:line="306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Вводный этап: знакомство </w:t>
            </w:r>
            <w:r w:rsidRPr="008F5FE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с</w:t>
            </w:r>
          </w:p>
          <w:p w:rsidR="008F5FE8" w:rsidRPr="008F5FE8" w:rsidRDefault="008F5FE8" w:rsidP="008F5FE8">
            <w:pPr>
              <w:spacing w:line="322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Самоуправлением.</w:t>
            </w: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8F5FE8" w:rsidRPr="008F5FE8" w:rsidRDefault="008F5FE8" w:rsidP="008F5FE8">
            <w:pPr>
              <w:spacing w:line="322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F5F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ренинг </w:t>
            </w:r>
            <w:r w:rsidRPr="008F5FE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«Что</w:t>
            </w: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5FE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такое </w:t>
            </w:r>
            <w:r w:rsidRPr="008F5F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самоуправление»</w:t>
            </w:r>
          </w:p>
        </w:tc>
        <w:tc>
          <w:tcPr>
            <w:tcW w:w="1398" w:type="dxa"/>
          </w:tcPr>
          <w:p w:rsidR="008F5FE8" w:rsidRPr="008F5FE8" w:rsidRDefault="008F5FE8" w:rsidP="008F5FE8">
            <w:pPr>
              <w:spacing w:line="234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 июня</w:t>
            </w:r>
          </w:p>
        </w:tc>
        <w:tc>
          <w:tcPr>
            <w:tcW w:w="870" w:type="dxa"/>
          </w:tcPr>
          <w:p w:rsidR="008F5FE8" w:rsidRPr="008F5FE8" w:rsidRDefault="008F5FE8" w:rsidP="008F5FE8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3" w:type="dxa"/>
          </w:tcPr>
          <w:p w:rsidR="008F5FE8" w:rsidRPr="008F5FE8" w:rsidRDefault="008F5FE8" w:rsidP="008F5FE8">
            <w:pPr>
              <w:spacing w:line="250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ЛДП</w:t>
            </w:r>
          </w:p>
          <w:p w:rsidR="008F5FE8" w:rsidRPr="008F5FE8" w:rsidRDefault="008F5FE8" w:rsidP="008F5FE8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42" w:type="dxa"/>
          </w:tcPr>
          <w:p w:rsidR="008F5FE8" w:rsidRPr="008F5FE8" w:rsidRDefault="008F5FE8" w:rsidP="008F5FE8">
            <w:pPr>
              <w:spacing w:line="234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 отряды</w:t>
            </w:r>
          </w:p>
        </w:tc>
      </w:tr>
      <w:tr w:rsidR="008F5FE8" w:rsidRPr="008F5FE8" w:rsidTr="008F5FE8">
        <w:trPr>
          <w:trHeight w:val="253"/>
          <w:jc w:val="center"/>
        </w:trPr>
        <w:tc>
          <w:tcPr>
            <w:tcW w:w="452" w:type="dxa"/>
          </w:tcPr>
          <w:p w:rsidR="008F5FE8" w:rsidRPr="008F5FE8" w:rsidRDefault="008F5FE8" w:rsidP="008F5FE8">
            <w:pPr>
              <w:spacing w:line="234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213" w:type="dxa"/>
          </w:tcPr>
          <w:p w:rsidR="008F5FE8" w:rsidRPr="008F5FE8" w:rsidRDefault="008F5FE8" w:rsidP="008F5FE8">
            <w:pPr>
              <w:tabs>
                <w:tab w:val="left" w:pos="2355"/>
              </w:tabs>
              <w:spacing w:line="242" w:lineRule="auto"/>
              <w:ind w:left="113" w:righ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Создание структуры самоуправления:</w:t>
            </w:r>
          </w:p>
          <w:p w:rsidR="008F5FE8" w:rsidRPr="008F5FE8" w:rsidRDefault="008F5FE8" w:rsidP="008F5FE8">
            <w:pPr>
              <w:tabs>
                <w:tab w:val="left" w:pos="1833"/>
                <w:tab w:val="left" w:pos="1972"/>
              </w:tabs>
              <w:spacing w:line="265" w:lineRule="exact"/>
              <w:ind w:left="113" w:righ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Распределение </w:t>
            </w: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обязанностей  </w:t>
            </w:r>
          </w:p>
        </w:tc>
        <w:tc>
          <w:tcPr>
            <w:tcW w:w="1398" w:type="dxa"/>
          </w:tcPr>
          <w:p w:rsidR="008F5FE8" w:rsidRPr="008F5FE8" w:rsidRDefault="008F5FE8" w:rsidP="008F5FE8">
            <w:pPr>
              <w:spacing w:line="234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15-16 июня </w:t>
            </w:r>
          </w:p>
        </w:tc>
        <w:tc>
          <w:tcPr>
            <w:tcW w:w="870" w:type="dxa"/>
          </w:tcPr>
          <w:p w:rsidR="008F5FE8" w:rsidRPr="008F5FE8" w:rsidRDefault="008F5FE8" w:rsidP="008F5FE8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3" w:type="dxa"/>
          </w:tcPr>
          <w:p w:rsidR="008F5FE8" w:rsidRPr="008F5FE8" w:rsidRDefault="008F5FE8" w:rsidP="008F5FE8">
            <w:pPr>
              <w:spacing w:line="250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ЛДП</w:t>
            </w:r>
          </w:p>
          <w:p w:rsidR="008F5FE8" w:rsidRPr="008F5FE8" w:rsidRDefault="008F5FE8" w:rsidP="008F5FE8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42" w:type="dxa"/>
          </w:tcPr>
          <w:p w:rsidR="008F5FE8" w:rsidRPr="008F5FE8" w:rsidRDefault="008F5FE8" w:rsidP="008F5FE8">
            <w:pPr>
              <w:spacing w:line="234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 отряды</w:t>
            </w:r>
          </w:p>
        </w:tc>
      </w:tr>
      <w:tr w:rsidR="008F5FE8" w:rsidRPr="008F5FE8" w:rsidTr="008F5FE8">
        <w:trPr>
          <w:trHeight w:val="253"/>
          <w:jc w:val="center"/>
        </w:trPr>
        <w:tc>
          <w:tcPr>
            <w:tcW w:w="452" w:type="dxa"/>
          </w:tcPr>
          <w:p w:rsidR="008F5FE8" w:rsidRPr="008F5FE8" w:rsidRDefault="008F5FE8" w:rsidP="008F5FE8">
            <w:pPr>
              <w:spacing w:line="234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213" w:type="dxa"/>
          </w:tcPr>
          <w:p w:rsidR="008F5FE8" w:rsidRPr="008F5FE8" w:rsidRDefault="008F5FE8" w:rsidP="008F5FE8">
            <w:pPr>
              <w:spacing w:line="265" w:lineRule="exact"/>
              <w:ind w:left="113" w:firstLine="7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Образовательные мероприятия</w:t>
            </w:r>
          </w:p>
          <w:p w:rsidR="008F5FE8" w:rsidRPr="008F5FE8" w:rsidRDefault="008F5FE8" w:rsidP="008F5FE8">
            <w:pPr>
              <w:spacing w:line="234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«Конфликты </w:t>
            </w:r>
            <w:r w:rsidRPr="008F5FE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и </w:t>
            </w:r>
            <w:r w:rsidRPr="008F5F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решения» </w:t>
            </w: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(Игры на развитие </w:t>
            </w:r>
            <w:proofErr w:type="spellStart"/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эмпатии</w:t>
            </w:r>
            <w:proofErr w:type="spellEnd"/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навыков разрешения споров (ролевые сценки, мозговые штурмы).</w:t>
            </w:r>
          </w:p>
        </w:tc>
        <w:tc>
          <w:tcPr>
            <w:tcW w:w="1398" w:type="dxa"/>
          </w:tcPr>
          <w:p w:rsidR="008F5FE8" w:rsidRPr="008F5FE8" w:rsidRDefault="008F5FE8" w:rsidP="008F5FE8">
            <w:pPr>
              <w:spacing w:line="234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18-19 июня</w:t>
            </w:r>
          </w:p>
        </w:tc>
        <w:tc>
          <w:tcPr>
            <w:tcW w:w="870" w:type="dxa"/>
          </w:tcPr>
          <w:p w:rsidR="008F5FE8" w:rsidRPr="008F5FE8" w:rsidRDefault="008F5FE8" w:rsidP="008F5FE8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3" w:type="dxa"/>
          </w:tcPr>
          <w:p w:rsidR="008F5FE8" w:rsidRPr="008F5FE8" w:rsidRDefault="008F5FE8" w:rsidP="008F5FE8">
            <w:pPr>
              <w:spacing w:line="250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ЛДП</w:t>
            </w:r>
          </w:p>
          <w:p w:rsidR="008F5FE8" w:rsidRPr="008F5FE8" w:rsidRDefault="008F5FE8" w:rsidP="008F5FE8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42" w:type="dxa"/>
          </w:tcPr>
          <w:p w:rsidR="008F5FE8" w:rsidRPr="008F5FE8" w:rsidRDefault="008F5FE8" w:rsidP="008F5FE8">
            <w:pPr>
              <w:spacing w:line="234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 отряды</w:t>
            </w:r>
          </w:p>
        </w:tc>
      </w:tr>
      <w:tr w:rsidR="008F5FE8" w:rsidRPr="008F5FE8" w:rsidTr="008F5FE8">
        <w:trPr>
          <w:trHeight w:val="253"/>
          <w:jc w:val="center"/>
        </w:trPr>
        <w:tc>
          <w:tcPr>
            <w:tcW w:w="452" w:type="dxa"/>
          </w:tcPr>
          <w:p w:rsidR="008F5FE8" w:rsidRPr="008F5FE8" w:rsidRDefault="008F5FE8" w:rsidP="008F5FE8">
            <w:pPr>
              <w:spacing w:line="234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213" w:type="dxa"/>
          </w:tcPr>
          <w:p w:rsidR="008F5FE8" w:rsidRPr="008F5FE8" w:rsidRDefault="008F5FE8" w:rsidP="008F5FE8">
            <w:pPr>
              <w:spacing w:line="315" w:lineRule="exact"/>
              <w:ind w:left="1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Практическая </w:t>
            </w:r>
            <w:r w:rsidRPr="008F5F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реализация</w:t>
            </w:r>
          </w:p>
          <w:p w:rsidR="008F5FE8" w:rsidRPr="008F5FE8" w:rsidRDefault="008F5FE8" w:rsidP="008F5FE8">
            <w:pPr>
              <w:numPr>
                <w:ilvl w:val="0"/>
                <w:numId w:val="24"/>
              </w:numPr>
              <w:tabs>
                <w:tab w:val="left" w:pos="560"/>
              </w:tabs>
              <w:ind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Ежедневные планерки. Краткие собрания утром: план дня, распределение задач, анализ: что удалось, что </w:t>
            </w:r>
            <w:r w:rsidRPr="008F5F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улучшить.</w:t>
            </w:r>
          </w:p>
          <w:p w:rsidR="008F5FE8" w:rsidRPr="008F5FE8" w:rsidRDefault="008F5FE8" w:rsidP="008F5FE8">
            <w:pPr>
              <w:spacing w:line="234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Проект «Наше дело» Дети предлагают и реализуют инициативы: экологическая акция (сбор мусора), концерт, газета лагеря. Каждый проект курирует выбранная </w:t>
            </w:r>
            <w:r w:rsidRPr="008F5F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группа.</w:t>
            </w:r>
          </w:p>
        </w:tc>
        <w:tc>
          <w:tcPr>
            <w:tcW w:w="1398" w:type="dxa"/>
          </w:tcPr>
          <w:p w:rsidR="008F5FE8" w:rsidRPr="008F5FE8" w:rsidRDefault="008F5FE8" w:rsidP="008F5FE8">
            <w:pPr>
              <w:spacing w:line="234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течение смены</w:t>
            </w:r>
          </w:p>
        </w:tc>
        <w:tc>
          <w:tcPr>
            <w:tcW w:w="870" w:type="dxa"/>
          </w:tcPr>
          <w:p w:rsidR="008F5FE8" w:rsidRPr="008F5FE8" w:rsidRDefault="008F5FE8" w:rsidP="008F5FE8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3" w:type="dxa"/>
          </w:tcPr>
          <w:p w:rsidR="008F5FE8" w:rsidRPr="008F5FE8" w:rsidRDefault="008F5FE8" w:rsidP="008F5FE8">
            <w:pPr>
              <w:spacing w:line="250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ЛДП</w:t>
            </w:r>
          </w:p>
          <w:p w:rsidR="008F5FE8" w:rsidRPr="008F5FE8" w:rsidRDefault="008F5FE8" w:rsidP="008F5FE8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42" w:type="dxa"/>
          </w:tcPr>
          <w:p w:rsidR="008F5FE8" w:rsidRPr="008F5FE8" w:rsidRDefault="008F5FE8" w:rsidP="008F5FE8">
            <w:pPr>
              <w:spacing w:line="234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 отряды</w:t>
            </w:r>
          </w:p>
        </w:tc>
      </w:tr>
      <w:tr w:rsidR="008F5FE8" w:rsidRPr="008F5FE8" w:rsidTr="008F5FE8">
        <w:trPr>
          <w:trHeight w:val="253"/>
          <w:jc w:val="center"/>
        </w:trPr>
        <w:tc>
          <w:tcPr>
            <w:tcW w:w="452" w:type="dxa"/>
          </w:tcPr>
          <w:p w:rsidR="008F5FE8" w:rsidRPr="008F5FE8" w:rsidRDefault="008F5FE8" w:rsidP="008F5FE8">
            <w:pPr>
              <w:spacing w:line="234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213" w:type="dxa"/>
          </w:tcPr>
          <w:p w:rsidR="008F5FE8" w:rsidRPr="008F5FE8" w:rsidRDefault="008F5FE8" w:rsidP="008F5FE8">
            <w:pPr>
              <w:spacing w:line="315" w:lineRule="exact"/>
              <w:ind w:left="1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Рефлексия и обратная </w:t>
            </w:r>
            <w:r w:rsidRPr="008F5FE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связь</w:t>
            </w:r>
          </w:p>
          <w:p w:rsidR="008F5FE8" w:rsidRPr="008F5FE8" w:rsidRDefault="008F5FE8" w:rsidP="008F5FE8">
            <w:pPr>
              <w:numPr>
                <w:ilvl w:val="0"/>
                <w:numId w:val="25"/>
              </w:numPr>
              <w:tabs>
                <w:tab w:val="left" w:pos="531"/>
                <w:tab w:val="left" w:pos="2765"/>
              </w:tabs>
              <w:ind w:righ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«Открытый микрофон» Еженедельное собрание, где каждый может высказаться о </w:t>
            </w:r>
            <w:r w:rsidRPr="008F5F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жизни лагеря.</w:t>
            </w:r>
          </w:p>
          <w:p w:rsidR="008F5FE8" w:rsidRPr="008F5FE8" w:rsidRDefault="008F5FE8" w:rsidP="008F5FE8">
            <w:pPr>
              <w:numPr>
                <w:ilvl w:val="0"/>
                <w:numId w:val="25"/>
              </w:numPr>
              <w:tabs>
                <w:tab w:val="left" w:pos="642"/>
              </w:tabs>
              <w:spacing w:before="3"/>
              <w:ind w:righ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Анкетирование «Мой </w:t>
            </w:r>
            <w:r w:rsidRPr="008F5F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голос»</w:t>
            </w:r>
          </w:p>
          <w:p w:rsidR="008F5FE8" w:rsidRPr="008F5FE8" w:rsidRDefault="008F5FE8" w:rsidP="008F5FE8">
            <w:pPr>
              <w:spacing w:line="234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Анонимные опросы: что понравилось, что изменить. Результаты обсуждаются на </w:t>
            </w:r>
            <w:r w:rsidRPr="008F5F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совете.</w:t>
            </w:r>
          </w:p>
        </w:tc>
        <w:tc>
          <w:tcPr>
            <w:tcW w:w="1398" w:type="dxa"/>
          </w:tcPr>
          <w:p w:rsidR="008F5FE8" w:rsidRPr="008F5FE8" w:rsidRDefault="008F5FE8" w:rsidP="008F5FE8">
            <w:pPr>
              <w:spacing w:line="234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конце смены</w:t>
            </w:r>
          </w:p>
        </w:tc>
        <w:tc>
          <w:tcPr>
            <w:tcW w:w="870" w:type="dxa"/>
          </w:tcPr>
          <w:p w:rsidR="008F5FE8" w:rsidRPr="008F5FE8" w:rsidRDefault="008F5FE8" w:rsidP="008F5FE8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3" w:type="dxa"/>
          </w:tcPr>
          <w:p w:rsidR="008F5FE8" w:rsidRPr="008F5FE8" w:rsidRDefault="008F5FE8" w:rsidP="008F5FE8">
            <w:pPr>
              <w:spacing w:line="250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ЛДП</w:t>
            </w:r>
          </w:p>
          <w:p w:rsidR="008F5FE8" w:rsidRPr="008F5FE8" w:rsidRDefault="008F5FE8" w:rsidP="008F5FE8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42" w:type="dxa"/>
          </w:tcPr>
          <w:p w:rsidR="008F5FE8" w:rsidRPr="008F5FE8" w:rsidRDefault="008F5FE8" w:rsidP="008F5FE8">
            <w:pPr>
              <w:spacing w:line="234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Все отряды </w:t>
            </w:r>
          </w:p>
        </w:tc>
      </w:tr>
      <w:tr w:rsidR="008F5FE8" w:rsidRPr="008F5FE8" w:rsidTr="008F5FE8">
        <w:trPr>
          <w:trHeight w:val="254"/>
          <w:jc w:val="center"/>
        </w:trPr>
        <w:tc>
          <w:tcPr>
            <w:tcW w:w="9988" w:type="dxa"/>
            <w:gridSpan w:val="6"/>
          </w:tcPr>
          <w:p w:rsidR="008F5FE8" w:rsidRPr="008F5FE8" w:rsidRDefault="008F5FE8" w:rsidP="008F5FE8">
            <w:pPr>
              <w:spacing w:line="234" w:lineRule="exact"/>
              <w:ind w:left="192" w:right="18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Модуль «Инклюзивное пространство»</w:t>
            </w:r>
          </w:p>
        </w:tc>
      </w:tr>
      <w:tr w:rsidR="008F5FE8" w:rsidRPr="008F5FE8" w:rsidTr="008F5FE8">
        <w:trPr>
          <w:trHeight w:val="249"/>
          <w:jc w:val="center"/>
        </w:trPr>
        <w:tc>
          <w:tcPr>
            <w:tcW w:w="452" w:type="dxa"/>
          </w:tcPr>
          <w:p w:rsidR="008F5FE8" w:rsidRPr="008F5FE8" w:rsidRDefault="008F5FE8" w:rsidP="008F5FE8">
            <w:pPr>
              <w:spacing w:line="229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5213" w:type="dxa"/>
          </w:tcPr>
          <w:p w:rsidR="008F5FE8" w:rsidRPr="008F5FE8" w:rsidRDefault="008F5FE8" w:rsidP="008F5FE8">
            <w:pPr>
              <w:ind w:left="1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Вводный этап: Знакомство </w:t>
            </w:r>
            <w:r w:rsidRPr="008F5FE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с</w:t>
            </w: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5F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инклюзией.  </w:t>
            </w:r>
            <w:r w:rsidRPr="008F5FE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Игра</w:t>
            </w: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5FE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«</w:t>
            </w:r>
            <w:proofErr w:type="gramStart"/>
            <w:r w:rsidRPr="008F5FE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Мир</w:t>
            </w: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8F5F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разными</w:t>
            </w:r>
            <w:proofErr w:type="gramEnd"/>
            <w:r w:rsidRPr="008F5F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глазами»</w:t>
            </w:r>
          </w:p>
        </w:tc>
        <w:tc>
          <w:tcPr>
            <w:tcW w:w="1398" w:type="dxa"/>
          </w:tcPr>
          <w:p w:rsidR="008F5FE8" w:rsidRPr="008F5FE8" w:rsidRDefault="008F5FE8" w:rsidP="008F5FE8">
            <w:pPr>
              <w:spacing w:line="229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 – 3 июня</w:t>
            </w:r>
          </w:p>
          <w:p w:rsidR="008F5FE8" w:rsidRPr="008F5FE8" w:rsidRDefault="008F5FE8" w:rsidP="008F5FE8">
            <w:pPr>
              <w:spacing w:line="229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15 июня </w:t>
            </w:r>
          </w:p>
        </w:tc>
        <w:tc>
          <w:tcPr>
            <w:tcW w:w="870" w:type="dxa"/>
          </w:tcPr>
          <w:p w:rsidR="008F5FE8" w:rsidRPr="008F5FE8" w:rsidRDefault="008F5FE8" w:rsidP="008F5FE8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3" w:type="dxa"/>
          </w:tcPr>
          <w:p w:rsidR="008F5FE8" w:rsidRPr="008F5FE8" w:rsidRDefault="008F5FE8" w:rsidP="008F5FE8">
            <w:pPr>
              <w:spacing w:line="250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ЛДП</w:t>
            </w:r>
          </w:p>
          <w:p w:rsidR="008F5FE8" w:rsidRPr="008F5FE8" w:rsidRDefault="008F5FE8" w:rsidP="008F5FE8">
            <w:pPr>
              <w:spacing w:line="229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42" w:type="dxa"/>
          </w:tcPr>
          <w:p w:rsidR="008F5FE8" w:rsidRPr="008F5FE8" w:rsidRDefault="008F5FE8" w:rsidP="008F5FE8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Все отряды </w:t>
            </w:r>
          </w:p>
        </w:tc>
      </w:tr>
      <w:tr w:rsidR="008F5FE8" w:rsidRPr="008F5FE8" w:rsidTr="008F5FE8">
        <w:trPr>
          <w:trHeight w:val="249"/>
          <w:jc w:val="center"/>
        </w:trPr>
        <w:tc>
          <w:tcPr>
            <w:tcW w:w="452" w:type="dxa"/>
          </w:tcPr>
          <w:p w:rsidR="008F5FE8" w:rsidRPr="008F5FE8" w:rsidRDefault="008F5FE8" w:rsidP="008F5FE8">
            <w:pPr>
              <w:spacing w:line="229" w:lineRule="exact"/>
              <w:ind w:left="113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5213" w:type="dxa"/>
          </w:tcPr>
          <w:p w:rsidR="008F5FE8" w:rsidRPr="008F5FE8" w:rsidRDefault="008F5FE8" w:rsidP="008F5FE8">
            <w:pPr>
              <w:tabs>
                <w:tab w:val="left" w:pos="3459"/>
              </w:tabs>
              <w:spacing w:line="265" w:lineRule="exact"/>
              <w:ind w:left="113" w:right="100" w:firstLine="7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Образовательные</w:t>
            </w: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8F5FE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и </w:t>
            </w:r>
            <w:proofErr w:type="spellStart"/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тренинговые</w:t>
            </w:r>
            <w:proofErr w:type="spellEnd"/>
            <w:r w:rsidR="000121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5F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мероприятия</w:t>
            </w:r>
          </w:p>
          <w:p w:rsidR="008F5FE8" w:rsidRPr="008F5FE8" w:rsidRDefault="008F5FE8" w:rsidP="008F5FE8">
            <w:pPr>
              <w:numPr>
                <w:ilvl w:val="0"/>
                <w:numId w:val="26"/>
              </w:numPr>
              <w:tabs>
                <w:tab w:val="left" w:pos="709"/>
              </w:tabs>
              <w:ind w:righ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Мастер-класс «Язык </w:t>
            </w:r>
            <w:r w:rsidRPr="008F5F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доброты»</w:t>
            </w:r>
          </w:p>
          <w:p w:rsidR="008F5FE8" w:rsidRPr="008F5FE8" w:rsidRDefault="008F5FE8" w:rsidP="008F5FE8">
            <w:pPr>
              <w:tabs>
                <w:tab w:val="left" w:pos="1982"/>
                <w:tab w:val="left" w:pos="2855"/>
              </w:tabs>
              <w:spacing w:line="265" w:lineRule="exact"/>
              <w:ind w:left="113" w:righ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Обучение базовым жестам (например, язык жестов для глухих), правилам </w:t>
            </w:r>
            <w:proofErr w:type="gramStart"/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общения  с</w:t>
            </w:r>
            <w:proofErr w:type="gramEnd"/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детьми с особенностями. </w:t>
            </w:r>
            <w:r w:rsidRPr="008F5F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Практика</w:t>
            </w: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5FE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в</w:t>
            </w: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5F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парах.</w:t>
            </w:r>
          </w:p>
          <w:p w:rsidR="008F5FE8" w:rsidRPr="008F5FE8" w:rsidRDefault="008F5FE8" w:rsidP="008F5FE8">
            <w:pPr>
              <w:numPr>
                <w:ilvl w:val="0"/>
                <w:numId w:val="26"/>
              </w:numPr>
              <w:tabs>
                <w:tab w:val="left" w:pos="483"/>
              </w:tabs>
              <w:ind w:righ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Тренинг «</w:t>
            </w:r>
            <w:proofErr w:type="spellStart"/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Эмпатия</w:t>
            </w:r>
            <w:proofErr w:type="spellEnd"/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без </w:t>
            </w:r>
            <w:r w:rsidRPr="008F5F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границ»</w:t>
            </w:r>
          </w:p>
          <w:p w:rsidR="008F5FE8" w:rsidRPr="008F5FE8" w:rsidRDefault="008F5FE8" w:rsidP="008F5FE8">
            <w:pPr>
              <w:tabs>
                <w:tab w:val="left" w:pos="3033"/>
              </w:tabs>
              <w:spacing w:line="265" w:lineRule="exact"/>
              <w:ind w:left="113" w:righ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Ролевые игры, где дети </w:t>
            </w:r>
            <w:r w:rsidRPr="008F5F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примеряют </w:t>
            </w:r>
            <w:r w:rsidRPr="008F5FE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роли </w:t>
            </w: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сверстников с разными потребностями </w:t>
            </w:r>
            <w:r w:rsidRPr="008F5F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(например, </w:t>
            </w: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«слепой гид», «помощник при передвижении на </w:t>
            </w:r>
            <w:r w:rsidRPr="008F5F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коляске»).</w:t>
            </w:r>
          </w:p>
        </w:tc>
        <w:tc>
          <w:tcPr>
            <w:tcW w:w="1398" w:type="dxa"/>
          </w:tcPr>
          <w:p w:rsidR="008F5FE8" w:rsidRPr="008F5FE8" w:rsidRDefault="008F5FE8" w:rsidP="008F5FE8">
            <w:pPr>
              <w:spacing w:line="229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6-7 июня </w:t>
            </w:r>
          </w:p>
          <w:p w:rsidR="008F5FE8" w:rsidRPr="008F5FE8" w:rsidRDefault="008F5FE8" w:rsidP="008F5FE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F5FE8" w:rsidRPr="008F5FE8" w:rsidRDefault="008F5FE8" w:rsidP="008F5FE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17-18 июня</w:t>
            </w:r>
          </w:p>
        </w:tc>
        <w:tc>
          <w:tcPr>
            <w:tcW w:w="870" w:type="dxa"/>
          </w:tcPr>
          <w:p w:rsidR="008F5FE8" w:rsidRPr="008F5FE8" w:rsidRDefault="008F5FE8" w:rsidP="008F5FE8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3" w:type="dxa"/>
          </w:tcPr>
          <w:p w:rsidR="008F5FE8" w:rsidRPr="008F5FE8" w:rsidRDefault="008F5FE8" w:rsidP="008F5FE8">
            <w:pPr>
              <w:spacing w:line="250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ЛДП</w:t>
            </w:r>
          </w:p>
          <w:p w:rsidR="008F5FE8" w:rsidRPr="008F5FE8" w:rsidRDefault="008F5FE8" w:rsidP="008F5FE8">
            <w:pPr>
              <w:spacing w:line="229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F5FE8" w:rsidRPr="008F5FE8" w:rsidRDefault="008F5FE8" w:rsidP="008F5FE8">
            <w:pPr>
              <w:spacing w:line="229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42" w:type="dxa"/>
          </w:tcPr>
          <w:p w:rsidR="008F5FE8" w:rsidRPr="008F5FE8" w:rsidRDefault="008F5FE8" w:rsidP="008F5FE8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Все отряды </w:t>
            </w:r>
          </w:p>
        </w:tc>
      </w:tr>
      <w:tr w:rsidR="008F5FE8" w:rsidRPr="008F5FE8" w:rsidTr="008F5FE8">
        <w:trPr>
          <w:trHeight w:val="424"/>
          <w:jc w:val="center"/>
        </w:trPr>
        <w:tc>
          <w:tcPr>
            <w:tcW w:w="9988" w:type="dxa"/>
            <w:gridSpan w:val="6"/>
          </w:tcPr>
          <w:p w:rsidR="008F5FE8" w:rsidRPr="008F5FE8" w:rsidRDefault="008F5FE8" w:rsidP="008F5FE8">
            <w:pPr>
              <w:spacing w:line="360" w:lineRule="auto"/>
              <w:ind w:right="374" w:firstLine="72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bookmarkStart w:id="0" w:name="_GoBack"/>
            <w:bookmarkEnd w:id="0"/>
            <w:r w:rsidRPr="008F5F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Модуль «Психолого-педагогическое сопровождение»</w:t>
            </w:r>
          </w:p>
        </w:tc>
      </w:tr>
      <w:tr w:rsidR="008F5FE8" w:rsidRPr="008F5FE8" w:rsidTr="008F5FE8">
        <w:trPr>
          <w:trHeight w:val="249"/>
          <w:jc w:val="center"/>
        </w:trPr>
        <w:tc>
          <w:tcPr>
            <w:tcW w:w="452" w:type="dxa"/>
          </w:tcPr>
          <w:p w:rsidR="008F5FE8" w:rsidRPr="008F5FE8" w:rsidRDefault="008F5FE8" w:rsidP="008F5FE8">
            <w:pPr>
              <w:spacing w:line="229" w:lineRule="exact"/>
              <w:ind w:left="113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5213" w:type="dxa"/>
          </w:tcPr>
          <w:p w:rsidR="008F5FE8" w:rsidRPr="008F5FE8" w:rsidRDefault="008F5FE8" w:rsidP="008F5FE8">
            <w:pPr>
              <w:spacing w:line="229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Входная групповая диагностика (анкетирование)</w:t>
            </w:r>
          </w:p>
        </w:tc>
        <w:tc>
          <w:tcPr>
            <w:tcW w:w="1398" w:type="dxa"/>
          </w:tcPr>
          <w:p w:rsidR="008F5FE8" w:rsidRPr="008F5FE8" w:rsidRDefault="008F5FE8" w:rsidP="008F5FE8">
            <w:pPr>
              <w:spacing w:line="229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2-3 день смены</w:t>
            </w:r>
          </w:p>
        </w:tc>
        <w:tc>
          <w:tcPr>
            <w:tcW w:w="870" w:type="dxa"/>
          </w:tcPr>
          <w:p w:rsidR="008F5FE8" w:rsidRPr="008F5FE8" w:rsidRDefault="008F5FE8" w:rsidP="008F5FE8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3" w:type="dxa"/>
          </w:tcPr>
          <w:p w:rsidR="008F5FE8" w:rsidRPr="008F5FE8" w:rsidRDefault="008F5FE8" w:rsidP="008F5FE8">
            <w:pPr>
              <w:spacing w:line="250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ЛДП</w:t>
            </w:r>
          </w:p>
          <w:p w:rsidR="008F5FE8" w:rsidRPr="008F5FE8" w:rsidRDefault="008F5FE8" w:rsidP="008F5FE8">
            <w:pPr>
              <w:spacing w:line="229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42" w:type="dxa"/>
          </w:tcPr>
          <w:p w:rsidR="008F5FE8" w:rsidRPr="008F5FE8" w:rsidRDefault="008F5FE8" w:rsidP="008F5FE8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Все отряды</w:t>
            </w:r>
          </w:p>
        </w:tc>
      </w:tr>
      <w:tr w:rsidR="008F5FE8" w:rsidRPr="008F5FE8" w:rsidTr="008F5FE8">
        <w:trPr>
          <w:trHeight w:val="249"/>
          <w:jc w:val="center"/>
        </w:trPr>
        <w:tc>
          <w:tcPr>
            <w:tcW w:w="452" w:type="dxa"/>
          </w:tcPr>
          <w:p w:rsidR="008F5FE8" w:rsidRPr="008F5FE8" w:rsidRDefault="008F5FE8" w:rsidP="008F5FE8">
            <w:pPr>
              <w:spacing w:line="229" w:lineRule="exact"/>
              <w:ind w:left="113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5213" w:type="dxa"/>
          </w:tcPr>
          <w:p w:rsidR="008F5FE8" w:rsidRPr="008F5FE8" w:rsidRDefault="008F5FE8" w:rsidP="008F5FE8">
            <w:pPr>
              <w:spacing w:line="229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Игры на сплочение </w:t>
            </w:r>
          </w:p>
        </w:tc>
        <w:tc>
          <w:tcPr>
            <w:tcW w:w="1398" w:type="dxa"/>
          </w:tcPr>
          <w:p w:rsidR="008F5FE8" w:rsidRPr="008F5FE8" w:rsidRDefault="008F5FE8" w:rsidP="008F5FE8">
            <w:pPr>
              <w:spacing w:line="229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протяжении смены</w:t>
            </w:r>
          </w:p>
        </w:tc>
        <w:tc>
          <w:tcPr>
            <w:tcW w:w="870" w:type="dxa"/>
          </w:tcPr>
          <w:p w:rsidR="008F5FE8" w:rsidRPr="008F5FE8" w:rsidRDefault="008F5FE8" w:rsidP="008F5FE8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3" w:type="dxa"/>
          </w:tcPr>
          <w:p w:rsidR="008F5FE8" w:rsidRPr="008F5FE8" w:rsidRDefault="008F5FE8" w:rsidP="008F5FE8">
            <w:pPr>
              <w:spacing w:line="250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ЛДП</w:t>
            </w:r>
          </w:p>
          <w:p w:rsidR="008F5FE8" w:rsidRPr="008F5FE8" w:rsidRDefault="008F5FE8" w:rsidP="008F5FE8">
            <w:pPr>
              <w:spacing w:line="229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ЛТО</w:t>
            </w:r>
          </w:p>
        </w:tc>
        <w:tc>
          <w:tcPr>
            <w:tcW w:w="942" w:type="dxa"/>
          </w:tcPr>
          <w:p w:rsidR="008F5FE8" w:rsidRPr="008F5FE8" w:rsidRDefault="008F5FE8" w:rsidP="008F5FE8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Все отряды</w:t>
            </w:r>
          </w:p>
        </w:tc>
      </w:tr>
      <w:tr w:rsidR="008F5FE8" w:rsidRPr="008F5FE8" w:rsidTr="008F5FE8">
        <w:trPr>
          <w:trHeight w:val="249"/>
          <w:jc w:val="center"/>
        </w:trPr>
        <w:tc>
          <w:tcPr>
            <w:tcW w:w="452" w:type="dxa"/>
          </w:tcPr>
          <w:p w:rsidR="008F5FE8" w:rsidRPr="008F5FE8" w:rsidRDefault="008F5FE8" w:rsidP="008F5FE8">
            <w:pPr>
              <w:spacing w:line="229" w:lineRule="exact"/>
              <w:ind w:left="113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3</w:t>
            </w:r>
          </w:p>
        </w:tc>
        <w:tc>
          <w:tcPr>
            <w:tcW w:w="5213" w:type="dxa"/>
          </w:tcPr>
          <w:p w:rsidR="008F5FE8" w:rsidRPr="008F5FE8" w:rsidRDefault="008F5FE8" w:rsidP="008F5FE8">
            <w:pPr>
              <w:spacing w:line="229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Индивидуальная диагностика</w:t>
            </w:r>
          </w:p>
        </w:tc>
        <w:tc>
          <w:tcPr>
            <w:tcW w:w="1398" w:type="dxa"/>
          </w:tcPr>
          <w:p w:rsidR="008F5FE8" w:rsidRPr="008F5FE8" w:rsidRDefault="008F5FE8" w:rsidP="008F5FE8">
            <w:pPr>
              <w:spacing w:line="229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протяжении смены</w:t>
            </w:r>
          </w:p>
        </w:tc>
        <w:tc>
          <w:tcPr>
            <w:tcW w:w="870" w:type="dxa"/>
          </w:tcPr>
          <w:p w:rsidR="008F5FE8" w:rsidRPr="008F5FE8" w:rsidRDefault="008F5FE8" w:rsidP="008F5FE8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3" w:type="dxa"/>
          </w:tcPr>
          <w:p w:rsidR="008F5FE8" w:rsidRPr="008F5FE8" w:rsidRDefault="008F5FE8" w:rsidP="008F5FE8">
            <w:pPr>
              <w:spacing w:line="250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ЛДП</w:t>
            </w:r>
          </w:p>
          <w:p w:rsidR="008F5FE8" w:rsidRPr="008F5FE8" w:rsidRDefault="008F5FE8" w:rsidP="008F5FE8">
            <w:pPr>
              <w:spacing w:line="229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42" w:type="dxa"/>
          </w:tcPr>
          <w:p w:rsidR="008F5FE8" w:rsidRPr="008F5FE8" w:rsidRDefault="008F5FE8" w:rsidP="008F5FE8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Индивидуальная работа</w:t>
            </w:r>
          </w:p>
        </w:tc>
      </w:tr>
      <w:tr w:rsidR="008F5FE8" w:rsidRPr="008F5FE8" w:rsidTr="008F5FE8">
        <w:trPr>
          <w:trHeight w:val="249"/>
          <w:jc w:val="center"/>
        </w:trPr>
        <w:tc>
          <w:tcPr>
            <w:tcW w:w="452" w:type="dxa"/>
          </w:tcPr>
          <w:p w:rsidR="008F5FE8" w:rsidRPr="008F5FE8" w:rsidRDefault="008F5FE8" w:rsidP="008F5FE8">
            <w:pPr>
              <w:spacing w:line="229" w:lineRule="exact"/>
              <w:ind w:left="113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4</w:t>
            </w:r>
          </w:p>
        </w:tc>
        <w:tc>
          <w:tcPr>
            <w:tcW w:w="5213" w:type="dxa"/>
          </w:tcPr>
          <w:p w:rsidR="008F5FE8" w:rsidRPr="008F5FE8" w:rsidRDefault="008F5FE8" w:rsidP="008F5FE8">
            <w:pPr>
              <w:spacing w:line="229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Игровой тренинг «Кораблекрушение»</w:t>
            </w:r>
          </w:p>
        </w:tc>
        <w:tc>
          <w:tcPr>
            <w:tcW w:w="1398" w:type="dxa"/>
          </w:tcPr>
          <w:p w:rsidR="008F5FE8" w:rsidRPr="008F5FE8" w:rsidRDefault="008F5FE8" w:rsidP="008F5FE8">
            <w:pPr>
              <w:tabs>
                <w:tab w:val="left" w:pos="225"/>
                <w:tab w:val="left" w:pos="449"/>
                <w:tab w:val="left" w:pos="993"/>
              </w:tabs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11.06</w:t>
            </w: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14.06</w:t>
            </w: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8F5FE8" w:rsidRPr="008F5FE8" w:rsidRDefault="008F5FE8" w:rsidP="008F5FE8">
            <w:pPr>
              <w:tabs>
                <w:tab w:val="left" w:pos="225"/>
                <w:tab w:val="left" w:pos="449"/>
                <w:tab w:val="left" w:pos="993"/>
              </w:tabs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870" w:type="dxa"/>
          </w:tcPr>
          <w:p w:rsidR="008F5FE8" w:rsidRPr="008F5FE8" w:rsidRDefault="008F5FE8" w:rsidP="008F5FE8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3" w:type="dxa"/>
          </w:tcPr>
          <w:p w:rsidR="008F5FE8" w:rsidRPr="008F5FE8" w:rsidRDefault="008F5FE8" w:rsidP="008F5FE8">
            <w:pPr>
              <w:spacing w:line="250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ЛДП</w:t>
            </w:r>
          </w:p>
          <w:p w:rsidR="008F5FE8" w:rsidRPr="008F5FE8" w:rsidRDefault="008F5FE8" w:rsidP="008F5FE8">
            <w:pPr>
              <w:spacing w:line="229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42" w:type="dxa"/>
          </w:tcPr>
          <w:p w:rsidR="008F5FE8" w:rsidRPr="008F5FE8" w:rsidRDefault="008F5FE8" w:rsidP="008F5FE8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 отряды</w:t>
            </w:r>
          </w:p>
        </w:tc>
      </w:tr>
      <w:tr w:rsidR="008F5FE8" w:rsidRPr="008F5FE8" w:rsidTr="008F5FE8">
        <w:trPr>
          <w:trHeight w:val="249"/>
          <w:jc w:val="center"/>
        </w:trPr>
        <w:tc>
          <w:tcPr>
            <w:tcW w:w="452" w:type="dxa"/>
          </w:tcPr>
          <w:p w:rsidR="008F5FE8" w:rsidRPr="008F5FE8" w:rsidRDefault="008F5FE8" w:rsidP="008F5FE8">
            <w:pPr>
              <w:spacing w:line="229" w:lineRule="exact"/>
              <w:ind w:left="113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5</w:t>
            </w:r>
          </w:p>
        </w:tc>
        <w:tc>
          <w:tcPr>
            <w:tcW w:w="5213" w:type="dxa"/>
            <w:shd w:val="clear" w:color="auto" w:fill="auto"/>
          </w:tcPr>
          <w:p w:rsidR="008F5FE8" w:rsidRPr="008F5FE8" w:rsidRDefault="008F5FE8" w:rsidP="008F5FE8">
            <w:pPr>
              <w:tabs>
                <w:tab w:val="left" w:pos="225"/>
                <w:tab w:val="left" w:pos="449"/>
                <w:tab w:val="left" w:pos="993"/>
              </w:tabs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Релаксационное занятие </w:t>
            </w:r>
          </w:p>
          <w:p w:rsidR="008F5FE8" w:rsidRPr="008F5FE8" w:rsidRDefault="008F5FE8" w:rsidP="008F5FE8">
            <w:pPr>
              <w:tabs>
                <w:tab w:val="left" w:pos="225"/>
                <w:tab w:val="left" w:pos="449"/>
                <w:tab w:val="left" w:pos="993"/>
              </w:tabs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«Звуки природы»</w:t>
            </w:r>
          </w:p>
        </w:tc>
        <w:tc>
          <w:tcPr>
            <w:tcW w:w="1398" w:type="dxa"/>
          </w:tcPr>
          <w:p w:rsidR="008F5FE8" w:rsidRPr="008F5FE8" w:rsidRDefault="008F5FE8" w:rsidP="008F5FE8">
            <w:pPr>
              <w:tabs>
                <w:tab w:val="left" w:pos="225"/>
                <w:tab w:val="left" w:pos="449"/>
                <w:tab w:val="left" w:pos="993"/>
              </w:tabs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10.06</w:t>
            </w: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20.06</w:t>
            </w: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8F5FE8" w:rsidRPr="008F5FE8" w:rsidRDefault="008F5FE8" w:rsidP="008F5FE8">
            <w:pPr>
              <w:tabs>
                <w:tab w:val="left" w:pos="225"/>
                <w:tab w:val="left" w:pos="449"/>
                <w:tab w:val="left" w:pos="993"/>
              </w:tabs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870" w:type="dxa"/>
          </w:tcPr>
          <w:p w:rsidR="008F5FE8" w:rsidRPr="008F5FE8" w:rsidRDefault="008F5FE8" w:rsidP="008F5FE8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3" w:type="dxa"/>
          </w:tcPr>
          <w:p w:rsidR="008F5FE8" w:rsidRPr="008F5FE8" w:rsidRDefault="008F5FE8" w:rsidP="008F5FE8">
            <w:pPr>
              <w:spacing w:line="250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ЛДП</w:t>
            </w:r>
          </w:p>
          <w:p w:rsidR="008F5FE8" w:rsidRPr="008F5FE8" w:rsidRDefault="008F5FE8" w:rsidP="008F5FE8">
            <w:pPr>
              <w:spacing w:line="229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42" w:type="dxa"/>
          </w:tcPr>
          <w:p w:rsidR="008F5FE8" w:rsidRPr="008F5FE8" w:rsidRDefault="008F5FE8" w:rsidP="008F5FE8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 отряды</w:t>
            </w:r>
          </w:p>
        </w:tc>
      </w:tr>
      <w:tr w:rsidR="008F5FE8" w:rsidRPr="008F5FE8" w:rsidTr="008F5FE8">
        <w:trPr>
          <w:trHeight w:val="249"/>
          <w:jc w:val="center"/>
        </w:trPr>
        <w:tc>
          <w:tcPr>
            <w:tcW w:w="452" w:type="dxa"/>
          </w:tcPr>
          <w:p w:rsidR="008F5FE8" w:rsidRPr="008F5FE8" w:rsidRDefault="008F5FE8" w:rsidP="008F5FE8">
            <w:pPr>
              <w:spacing w:line="229" w:lineRule="exact"/>
              <w:ind w:left="113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6</w:t>
            </w:r>
          </w:p>
        </w:tc>
        <w:tc>
          <w:tcPr>
            <w:tcW w:w="5213" w:type="dxa"/>
          </w:tcPr>
          <w:p w:rsidR="008F5FE8" w:rsidRPr="008F5FE8" w:rsidRDefault="008F5FE8" w:rsidP="008F5FE8">
            <w:pPr>
              <w:spacing w:line="229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Развивающее занятие «Путешествие в </w:t>
            </w:r>
            <w:proofErr w:type="spellStart"/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Тилимилитрямдию</w:t>
            </w:r>
            <w:proofErr w:type="spellEnd"/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1398" w:type="dxa"/>
          </w:tcPr>
          <w:p w:rsidR="008F5FE8" w:rsidRPr="008F5FE8" w:rsidRDefault="008F5FE8" w:rsidP="008F5FE8">
            <w:pPr>
              <w:tabs>
                <w:tab w:val="left" w:pos="225"/>
                <w:tab w:val="left" w:pos="449"/>
                <w:tab w:val="left" w:pos="993"/>
              </w:tabs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11.06</w:t>
            </w: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14.06</w:t>
            </w: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8F5FE8" w:rsidRPr="008F5FE8" w:rsidRDefault="008F5FE8" w:rsidP="008F5FE8">
            <w:pPr>
              <w:tabs>
                <w:tab w:val="left" w:pos="225"/>
                <w:tab w:val="left" w:pos="449"/>
                <w:tab w:val="left" w:pos="993"/>
              </w:tabs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870" w:type="dxa"/>
          </w:tcPr>
          <w:p w:rsidR="008F5FE8" w:rsidRPr="008F5FE8" w:rsidRDefault="008F5FE8" w:rsidP="008F5FE8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3" w:type="dxa"/>
          </w:tcPr>
          <w:p w:rsidR="008F5FE8" w:rsidRPr="008F5FE8" w:rsidRDefault="008F5FE8" w:rsidP="008F5FE8">
            <w:pPr>
              <w:spacing w:line="250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ЛДП</w:t>
            </w:r>
          </w:p>
          <w:p w:rsidR="008F5FE8" w:rsidRPr="008F5FE8" w:rsidRDefault="008F5FE8" w:rsidP="008F5FE8">
            <w:pPr>
              <w:spacing w:line="229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42" w:type="dxa"/>
          </w:tcPr>
          <w:p w:rsidR="008F5FE8" w:rsidRPr="008F5FE8" w:rsidRDefault="008F5FE8" w:rsidP="008F5FE8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Все отряды</w:t>
            </w:r>
          </w:p>
        </w:tc>
      </w:tr>
      <w:tr w:rsidR="008F5FE8" w:rsidRPr="008F5FE8" w:rsidTr="008F5FE8">
        <w:trPr>
          <w:trHeight w:val="249"/>
          <w:jc w:val="center"/>
        </w:trPr>
        <w:tc>
          <w:tcPr>
            <w:tcW w:w="452" w:type="dxa"/>
          </w:tcPr>
          <w:p w:rsidR="008F5FE8" w:rsidRPr="008F5FE8" w:rsidRDefault="008F5FE8" w:rsidP="008F5FE8">
            <w:pPr>
              <w:spacing w:line="229" w:lineRule="exact"/>
              <w:ind w:left="113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7</w:t>
            </w:r>
          </w:p>
        </w:tc>
        <w:tc>
          <w:tcPr>
            <w:tcW w:w="5213" w:type="dxa"/>
          </w:tcPr>
          <w:tbl>
            <w:tblPr>
              <w:tblpPr w:leftFromText="180" w:rightFromText="180" w:vertAnchor="text" w:tblpX="-454" w:tblpY="1"/>
              <w:tblOverlap w:val="never"/>
              <w:tblW w:w="1034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48"/>
            </w:tblGrid>
            <w:tr w:rsidR="008F5FE8" w:rsidRPr="008F5FE8" w:rsidTr="008F5FE8">
              <w:trPr>
                <w:trHeight w:val="444"/>
              </w:trPr>
              <w:tc>
                <w:tcPr>
                  <w:tcW w:w="10348" w:type="dxa"/>
                </w:tcPr>
                <w:p w:rsidR="008F5FE8" w:rsidRPr="008F5FE8" w:rsidRDefault="008F5FE8" w:rsidP="008F5FE8">
                  <w:pPr>
                    <w:widowControl w:val="0"/>
                    <w:tabs>
                      <w:tab w:val="left" w:pos="225"/>
                      <w:tab w:val="left" w:pos="449"/>
                      <w:tab w:val="left" w:pos="993"/>
                    </w:tabs>
                    <w:autoSpaceDE w:val="0"/>
                    <w:autoSpaceDN w:val="0"/>
                    <w:spacing w:before="0" w:beforeAutospacing="0" w:after="0" w:afterAutospacing="0"/>
                    <w:ind w:right="-108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8F5F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Рисунок «Я и лагерь»</w:t>
                  </w:r>
                </w:p>
              </w:tc>
            </w:tr>
            <w:tr w:rsidR="008F5FE8" w:rsidRPr="008F5FE8" w:rsidTr="008F5FE8">
              <w:trPr>
                <w:trHeight w:val="561"/>
              </w:trPr>
              <w:tc>
                <w:tcPr>
                  <w:tcW w:w="10348" w:type="dxa"/>
                </w:tcPr>
                <w:p w:rsidR="008F5FE8" w:rsidRPr="008F5FE8" w:rsidRDefault="008F5FE8" w:rsidP="008F5FE8">
                  <w:pPr>
                    <w:widowControl w:val="0"/>
                    <w:tabs>
                      <w:tab w:val="left" w:pos="225"/>
                      <w:tab w:val="left" w:pos="449"/>
                      <w:tab w:val="left" w:pos="993"/>
                    </w:tabs>
                    <w:autoSpaceDE w:val="0"/>
                    <w:autoSpaceDN w:val="0"/>
                    <w:spacing w:before="0" w:beforeAutospacing="0" w:after="0" w:afterAutospacing="0"/>
                    <w:ind w:right="-108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8F5F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Рисунок «Что мне запомнилось</w:t>
                  </w:r>
                </w:p>
                <w:p w:rsidR="008F5FE8" w:rsidRPr="008F5FE8" w:rsidRDefault="008F5FE8" w:rsidP="008F5FE8">
                  <w:pPr>
                    <w:widowControl w:val="0"/>
                    <w:tabs>
                      <w:tab w:val="left" w:pos="225"/>
                      <w:tab w:val="left" w:pos="449"/>
                      <w:tab w:val="left" w:pos="993"/>
                    </w:tabs>
                    <w:autoSpaceDE w:val="0"/>
                    <w:autoSpaceDN w:val="0"/>
                    <w:spacing w:before="0" w:beforeAutospacing="0" w:after="0" w:afterAutospacing="0"/>
                    <w:ind w:right="-108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8F5F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в лагере»</w:t>
                  </w:r>
                </w:p>
              </w:tc>
            </w:tr>
            <w:tr w:rsidR="008F5FE8" w:rsidRPr="008F5FE8" w:rsidTr="008F5FE8">
              <w:trPr>
                <w:trHeight w:val="561"/>
              </w:trPr>
              <w:tc>
                <w:tcPr>
                  <w:tcW w:w="10348" w:type="dxa"/>
                </w:tcPr>
                <w:p w:rsidR="008F5FE8" w:rsidRPr="008F5FE8" w:rsidRDefault="008F5FE8" w:rsidP="008F5FE8">
                  <w:pPr>
                    <w:widowControl w:val="0"/>
                    <w:tabs>
                      <w:tab w:val="left" w:pos="225"/>
                      <w:tab w:val="left" w:pos="449"/>
                      <w:tab w:val="left" w:pos="993"/>
                    </w:tabs>
                    <w:autoSpaceDE w:val="0"/>
                    <w:autoSpaceDN w:val="0"/>
                    <w:spacing w:before="0" w:beforeAutospacing="0" w:after="0" w:afterAutospacing="0"/>
                    <w:ind w:right="-108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8F5F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Упражнение «Мое имя»</w:t>
                  </w:r>
                </w:p>
                <w:p w:rsidR="008F5FE8" w:rsidRPr="008F5FE8" w:rsidRDefault="008F5FE8" w:rsidP="008F5FE8">
                  <w:pPr>
                    <w:widowControl w:val="0"/>
                    <w:tabs>
                      <w:tab w:val="left" w:pos="225"/>
                      <w:tab w:val="left" w:pos="449"/>
                      <w:tab w:val="left" w:pos="993"/>
                    </w:tabs>
                    <w:autoSpaceDE w:val="0"/>
                    <w:autoSpaceDN w:val="0"/>
                    <w:spacing w:before="0" w:beforeAutospacing="0" w:after="0" w:afterAutospacing="0"/>
                    <w:ind w:right="-108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8F5F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(</w:t>
                  </w:r>
                  <w:proofErr w:type="spellStart"/>
                  <w:r w:rsidRPr="008F5F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самопрезентация</w:t>
                  </w:r>
                  <w:proofErr w:type="spellEnd"/>
                  <w:r w:rsidRPr="008F5F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)</w:t>
                  </w:r>
                </w:p>
              </w:tc>
            </w:tr>
          </w:tbl>
          <w:p w:rsidR="008F5FE8" w:rsidRPr="008F5FE8" w:rsidRDefault="008F5FE8" w:rsidP="008F5FE8">
            <w:pPr>
              <w:spacing w:line="229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98" w:type="dxa"/>
          </w:tcPr>
          <w:p w:rsidR="008F5FE8" w:rsidRPr="008F5FE8" w:rsidRDefault="008F5FE8" w:rsidP="008F5FE8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1день смены</w:t>
            </w:r>
          </w:p>
          <w:p w:rsidR="008F5FE8" w:rsidRPr="008F5FE8" w:rsidRDefault="008F5FE8" w:rsidP="008F5FE8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8F5FE8" w:rsidRPr="008F5FE8" w:rsidRDefault="008F5FE8" w:rsidP="008F5FE8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 день смены</w:t>
            </w:r>
          </w:p>
          <w:p w:rsidR="008F5FE8" w:rsidRPr="008F5FE8" w:rsidRDefault="008F5FE8" w:rsidP="008F5FE8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смены</w:t>
            </w:r>
          </w:p>
          <w:p w:rsidR="008F5FE8" w:rsidRPr="008F5FE8" w:rsidRDefault="008F5FE8" w:rsidP="008F5FE8">
            <w:pPr>
              <w:spacing w:line="229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 день смены</w:t>
            </w:r>
          </w:p>
        </w:tc>
        <w:tc>
          <w:tcPr>
            <w:tcW w:w="870" w:type="dxa"/>
          </w:tcPr>
          <w:p w:rsidR="008F5FE8" w:rsidRPr="008F5FE8" w:rsidRDefault="008F5FE8" w:rsidP="008F5FE8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3" w:type="dxa"/>
          </w:tcPr>
          <w:p w:rsidR="008F5FE8" w:rsidRPr="008F5FE8" w:rsidRDefault="008F5FE8" w:rsidP="008F5FE8">
            <w:pPr>
              <w:spacing w:line="250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ЛДП</w:t>
            </w:r>
          </w:p>
          <w:p w:rsidR="008F5FE8" w:rsidRPr="008F5FE8" w:rsidRDefault="008F5FE8" w:rsidP="008F5FE8">
            <w:pPr>
              <w:spacing w:line="229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42" w:type="dxa"/>
          </w:tcPr>
          <w:p w:rsidR="008F5FE8" w:rsidRPr="008F5FE8" w:rsidRDefault="008F5FE8" w:rsidP="008F5FE8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Поотрядно</w:t>
            </w:r>
            <w:proofErr w:type="spellEnd"/>
          </w:p>
        </w:tc>
      </w:tr>
      <w:tr w:rsidR="008F5FE8" w:rsidRPr="008F5FE8" w:rsidTr="008F5FE8">
        <w:trPr>
          <w:trHeight w:val="249"/>
          <w:jc w:val="center"/>
        </w:trPr>
        <w:tc>
          <w:tcPr>
            <w:tcW w:w="452" w:type="dxa"/>
          </w:tcPr>
          <w:p w:rsidR="008F5FE8" w:rsidRPr="008F5FE8" w:rsidRDefault="008F5FE8" w:rsidP="008F5FE8">
            <w:pPr>
              <w:spacing w:line="229" w:lineRule="exact"/>
              <w:ind w:left="113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8</w:t>
            </w:r>
          </w:p>
        </w:tc>
        <w:tc>
          <w:tcPr>
            <w:tcW w:w="5213" w:type="dxa"/>
          </w:tcPr>
          <w:p w:rsidR="008F5FE8" w:rsidRPr="008F5FE8" w:rsidRDefault="008F5FE8" w:rsidP="008F5FE8">
            <w:pPr>
              <w:spacing w:line="229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Развивающее занятие «Что такое хорошо и что такое плохо?»</w:t>
            </w:r>
          </w:p>
        </w:tc>
        <w:tc>
          <w:tcPr>
            <w:tcW w:w="1398" w:type="dxa"/>
          </w:tcPr>
          <w:p w:rsidR="008F5FE8" w:rsidRPr="008F5FE8" w:rsidRDefault="008F5FE8" w:rsidP="008F5FE8">
            <w:pPr>
              <w:tabs>
                <w:tab w:val="left" w:pos="225"/>
                <w:tab w:val="left" w:pos="449"/>
                <w:tab w:val="left" w:pos="993"/>
              </w:tabs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13.06</w:t>
            </w: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</w:t>
            </w: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8F5FE8" w:rsidRPr="008F5FE8" w:rsidRDefault="008F5FE8" w:rsidP="008F5FE8">
            <w:pPr>
              <w:tabs>
                <w:tab w:val="left" w:pos="225"/>
                <w:tab w:val="left" w:pos="449"/>
                <w:tab w:val="left" w:pos="993"/>
              </w:tabs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870" w:type="dxa"/>
          </w:tcPr>
          <w:p w:rsidR="008F5FE8" w:rsidRPr="008F5FE8" w:rsidRDefault="008F5FE8" w:rsidP="008F5FE8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3" w:type="dxa"/>
          </w:tcPr>
          <w:p w:rsidR="008F5FE8" w:rsidRPr="008F5FE8" w:rsidRDefault="008F5FE8" w:rsidP="008F5FE8">
            <w:pPr>
              <w:spacing w:line="250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ЛДП</w:t>
            </w:r>
          </w:p>
          <w:p w:rsidR="008F5FE8" w:rsidRPr="008F5FE8" w:rsidRDefault="008F5FE8" w:rsidP="008F5FE8">
            <w:pPr>
              <w:spacing w:line="229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42" w:type="dxa"/>
          </w:tcPr>
          <w:p w:rsidR="008F5FE8" w:rsidRPr="008F5FE8" w:rsidRDefault="008F5FE8" w:rsidP="008F5FE8">
            <w:pPr>
              <w:tabs>
                <w:tab w:val="left" w:pos="225"/>
                <w:tab w:val="left" w:pos="449"/>
                <w:tab w:val="left" w:pos="993"/>
              </w:tabs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Все отряды</w:t>
            </w:r>
          </w:p>
        </w:tc>
      </w:tr>
      <w:tr w:rsidR="008F5FE8" w:rsidRPr="008F5FE8" w:rsidTr="008F5FE8">
        <w:trPr>
          <w:trHeight w:val="249"/>
          <w:jc w:val="center"/>
        </w:trPr>
        <w:tc>
          <w:tcPr>
            <w:tcW w:w="452" w:type="dxa"/>
          </w:tcPr>
          <w:p w:rsidR="008F5FE8" w:rsidRPr="008F5FE8" w:rsidRDefault="008F5FE8" w:rsidP="008F5FE8">
            <w:pPr>
              <w:spacing w:line="229" w:lineRule="exact"/>
              <w:ind w:left="113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5213" w:type="dxa"/>
          </w:tcPr>
          <w:p w:rsidR="008F5FE8" w:rsidRPr="008F5FE8" w:rsidRDefault="008F5FE8" w:rsidP="008F5FE8">
            <w:pPr>
              <w:spacing w:line="229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Почта доверия «Рука в руке»</w:t>
            </w:r>
          </w:p>
        </w:tc>
        <w:tc>
          <w:tcPr>
            <w:tcW w:w="1398" w:type="dxa"/>
          </w:tcPr>
          <w:p w:rsidR="008F5FE8" w:rsidRPr="008F5FE8" w:rsidRDefault="008F5FE8" w:rsidP="008F5FE8">
            <w:pPr>
              <w:spacing w:line="229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протяжении смены</w:t>
            </w:r>
          </w:p>
        </w:tc>
        <w:tc>
          <w:tcPr>
            <w:tcW w:w="870" w:type="dxa"/>
          </w:tcPr>
          <w:p w:rsidR="008F5FE8" w:rsidRPr="008F5FE8" w:rsidRDefault="008F5FE8" w:rsidP="008F5FE8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3" w:type="dxa"/>
          </w:tcPr>
          <w:p w:rsidR="008F5FE8" w:rsidRPr="008F5FE8" w:rsidRDefault="008F5FE8" w:rsidP="008F5FE8">
            <w:pPr>
              <w:spacing w:line="250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ЛДП</w:t>
            </w:r>
          </w:p>
          <w:p w:rsidR="008F5FE8" w:rsidRPr="008F5FE8" w:rsidRDefault="008F5FE8" w:rsidP="008F5FE8">
            <w:pPr>
              <w:spacing w:line="229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42" w:type="dxa"/>
          </w:tcPr>
          <w:p w:rsidR="008F5FE8" w:rsidRPr="008F5FE8" w:rsidRDefault="008F5FE8" w:rsidP="008F5FE8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Дети, родители, педагоги</w:t>
            </w:r>
          </w:p>
        </w:tc>
      </w:tr>
      <w:tr w:rsidR="008F5FE8" w:rsidRPr="008F5FE8" w:rsidTr="008F5FE8">
        <w:trPr>
          <w:trHeight w:val="249"/>
          <w:jc w:val="center"/>
        </w:trPr>
        <w:tc>
          <w:tcPr>
            <w:tcW w:w="452" w:type="dxa"/>
          </w:tcPr>
          <w:p w:rsidR="008F5FE8" w:rsidRPr="008F5FE8" w:rsidRDefault="008F5FE8" w:rsidP="008F5FE8">
            <w:pPr>
              <w:spacing w:line="229" w:lineRule="exact"/>
              <w:ind w:left="113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10</w:t>
            </w:r>
          </w:p>
        </w:tc>
        <w:tc>
          <w:tcPr>
            <w:tcW w:w="5213" w:type="dxa"/>
          </w:tcPr>
          <w:p w:rsidR="008F5FE8" w:rsidRPr="008F5FE8" w:rsidRDefault="008F5FE8" w:rsidP="008F5FE8">
            <w:pPr>
              <w:spacing w:line="229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Повторная диагностика (анкетирование на выходе)</w:t>
            </w:r>
          </w:p>
        </w:tc>
        <w:tc>
          <w:tcPr>
            <w:tcW w:w="1398" w:type="dxa"/>
          </w:tcPr>
          <w:p w:rsidR="008F5FE8" w:rsidRPr="008F5FE8" w:rsidRDefault="008F5FE8" w:rsidP="008F5FE8">
            <w:pPr>
              <w:tabs>
                <w:tab w:val="left" w:pos="225"/>
                <w:tab w:val="left" w:pos="449"/>
                <w:tab w:val="left" w:pos="993"/>
              </w:tabs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17-18 день смены</w:t>
            </w:r>
          </w:p>
        </w:tc>
        <w:tc>
          <w:tcPr>
            <w:tcW w:w="870" w:type="dxa"/>
          </w:tcPr>
          <w:p w:rsidR="008F5FE8" w:rsidRPr="008F5FE8" w:rsidRDefault="008F5FE8" w:rsidP="008F5FE8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3" w:type="dxa"/>
          </w:tcPr>
          <w:p w:rsidR="008F5FE8" w:rsidRPr="008F5FE8" w:rsidRDefault="008F5FE8" w:rsidP="008F5FE8">
            <w:pPr>
              <w:spacing w:line="250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ЛДП</w:t>
            </w:r>
          </w:p>
          <w:p w:rsidR="008F5FE8" w:rsidRPr="008F5FE8" w:rsidRDefault="008F5FE8" w:rsidP="008F5FE8">
            <w:pPr>
              <w:spacing w:line="229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42" w:type="dxa"/>
          </w:tcPr>
          <w:p w:rsidR="008F5FE8" w:rsidRPr="008F5FE8" w:rsidRDefault="008F5FE8" w:rsidP="008F5FE8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Все отряды</w:t>
            </w:r>
          </w:p>
        </w:tc>
      </w:tr>
      <w:tr w:rsidR="008F5FE8" w:rsidRPr="008F5FE8" w:rsidTr="008F5FE8">
        <w:trPr>
          <w:trHeight w:val="249"/>
          <w:jc w:val="center"/>
        </w:trPr>
        <w:tc>
          <w:tcPr>
            <w:tcW w:w="452" w:type="dxa"/>
          </w:tcPr>
          <w:p w:rsidR="008F5FE8" w:rsidRPr="008F5FE8" w:rsidRDefault="008F5FE8" w:rsidP="008F5FE8">
            <w:pPr>
              <w:spacing w:line="229" w:lineRule="exact"/>
              <w:ind w:left="113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11</w:t>
            </w:r>
          </w:p>
        </w:tc>
        <w:tc>
          <w:tcPr>
            <w:tcW w:w="5213" w:type="dxa"/>
          </w:tcPr>
          <w:p w:rsidR="008F5FE8" w:rsidRPr="008F5FE8" w:rsidRDefault="008F5FE8" w:rsidP="008F5FE8">
            <w:pPr>
              <w:spacing w:line="229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Консультации, индивидуальные беседы</w:t>
            </w:r>
          </w:p>
        </w:tc>
        <w:tc>
          <w:tcPr>
            <w:tcW w:w="1398" w:type="dxa"/>
          </w:tcPr>
          <w:p w:rsidR="008F5FE8" w:rsidRPr="008F5FE8" w:rsidRDefault="008F5FE8" w:rsidP="008F5FE8">
            <w:pPr>
              <w:spacing w:line="229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протяжении смены</w:t>
            </w:r>
          </w:p>
        </w:tc>
        <w:tc>
          <w:tcPr>
            <w:tcW w:w="870" w:type="dxa"/>
          </w:tcPr>
          <w:p w:rsidR="008F5FE8" w:rsidRPr="008F5FE8" w:rsidRDefault="008F5FE8" w:rsidP="008F5FE8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3" w:type="dxa"/>
          </w:tcPr>
          <w:p w:rsidR="008F5FE8" w:rsidRPr="008F5FE8" w:rsidRDefault="008F5FE8" w:rsidP="008F5FE8">
            <w:pPr>
              <w:spacing w:line="250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ЛДП</w:t>
            </w:r>
          </w:p>
          <w:p w:rsidR="008F5FE8" w:rsidRPr="008F5FE8" w:rsidRDefault="008F5FE8" w:rsidP="008F5FE8">
            <w:pPr>
              <w:spacing w:line="229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42" w:type="dxa"/>
          </w:tcPr>
          <w:p w:rsidR="008F5FE8" w:rsidRPr="008F5FE8" w:rsidRDefault="008F5FE8" w:rsidP="008F5FE8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Дети, родители, педагоги</w:t>
            </w:r>
          </w:p>
        </w:tc>
      </w:tr>
      <w:tr w:rsidR="008F5FE8" w:rsidRPr="008F5FE8" w:rsidTr="008F5FE8">
        <w:trPr>
          <w:trHeight w:val="253"/>
          <w:jc w:val="center"/>
        </w:trPr>
        <w:tc>
          <w:tcPr>
            <w:tcW w:w="9988" w:type="dxa"/>
            <w:gridSpan w:val="6"/>
          </w:tcPr>
          <w:p w:rsidR="008F5FE8" w:rsidRPr="008F5FE8" w:rsidRDefault="008F5FE8" w:rsidP="008F5FE8">
            <w:pPr>
              <w:spacing w:line="234" w:lineRule="exact"/>
              <w:ind w:left="194" w:right="18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Модуль «Профориентация»</w:t>
            </w:r>
          </w:p>
        </w:tc>
      </w:tr>
      <w:tr w:rsidR="008F5FE8" w:rsidRPr="008F5FE8" w:rsidTr="008F5FE8">
        <w:trPr>
          <w:trHeight w:val="283"/>
          <w:jc w:val="center"/>
        </w:trPr>
        <w:tc>
          <w:tcPr>
            <w:tcW w:w="452" w:type="dxa"/>
          </w:tcPr>
          <w:p w:rsidR="008F5FE8" w:rsidRPr="008F5FE8" w:rsidRDefault="008F5FE8" w:rsidP="008F5FE8">
            <w:pPr>
              <w:spacing w:before="118" w:line="265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213" w:type="dxa"/>
          </w:tcPr>
          <w:p w:rsidR="008F5FE8" w:rsidRPr="008F5FE8" w:rsidRDefault="008F5FE8" w:rsidP="008F5FE8">
            <w:pPr>
              <w:tabs>
                <w:tab w:val="left" w:pos="2711"/>
              </w:tabs>
              <w:spacing w:line="315" w:lineRule="exact"/>
              <w:ind w:lef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Создание «Карты</w:t>
            </w:r>
          </w:p>
          <w:p w:rsidR="008F5FE8" w:rsidRPr="008F5FE8" w:rsidRDefault="008F5FE8" w:rsidP="008F5FE8">
            <w:pPr>
              <w:spacing w:line="238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профессий»</w:t>
            </w:r>
          </w:p>
        </w:tc>
        <w:tc>
          <w:tcPr>
            <w:tcW w:w="1398" w:type="dxa"/>
          </w:tcPr>
          <w:p w:rsidR="008F5FE8" w:rsidRPr="008F5FE8" w:rsidRDefault="008F5FE8" w:rsidP="008F5FE8">
            <w:pPr>
              <w:spacing w:line="247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протяжении смены</w:t>
            </w:r>
          </w:p>
        </w:tc>
        <w:tc>
          <w:tcPr>
            <w:tcW w:w="870" w:type="dxa"/>
          </w:tcPr>
          <w:p w:rsidR="008F5FE8" w:rsidRPr="008F5FE8" w:rsidRDefault="008F5FE8" w:rsidP="008F5FE8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3" w:type="dxa"/>
          </w:tcPr>
          <w:p w:rsidR="008F5FE8" w:rsidRPr="008F5FE8" w:rsidRDefault="008F5FE8" w:rsidP="008F5FE8">
            <w:pPr>
              <w:spacing w:line="250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ЛДП</w:t>
            </w:r>
          </w:p>
          <w:p w:rsidR="008F5FE8" w:rsidRPr="008F5FE8" w:rsidRDefault="008F5FE8" w:rsidP="008F5FE8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42" w:type="dxa"/>
          </w:tcPr>
          <w:p w:rsidR="008F5FE8" w:rsidRPr="008F5FE8" w:rsidRDefault="008F5FE8" w:rsidP="008F5FE8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 отряды</w:t>
            </w:r>
          </w:p>
        </w:tc>
      </w:tr>
      <w:tr w:rsidR="008F5FE8" w:rsidRPr="008F5FE8" w:rsidTr="008F5FE8">
        <w:trPr>
          <w:trHeight w:val="253"/>
          <w:jc w:val="center"/>
        </w:trPr>
        <w:tc>
          <w:tcPr>
            <w:tcW w:w="9988" w:type="dxa"/>
            <w:gridSpan w:val="6"/>
          </w:tcPr>
          <w:p w:rsidR="008F5FE8" w:rsidRPr="008F5FE8" w:rsidRDefault="008F5FE8" w:rsidP="008F5FE8">
            <w:pPr>
              <w:spacing w:line="234" w:lineRule="exact"/>
              <w:ind w:left="194" w:right="18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Модуль «Коллективная социально значимая деятельность в Движении Первых»</w:t>
            </w:r>
          </w:p>
        </w:tc>
      </w:tr>
      <w:tr w:rsidR="008F5FE8" w:rsidRPr="008F5FE8" w:rsidTr="008F5FE8">
        <w:trPr>
          <w:trHeight w:val="283"/>
          <w:jc w:val="center"/>
        </w:trPr>
        <w:tc>
          <w:tcPr>
            <w:tcW w:w="452" w:type="dxa"/>
          </w:tcPr>
          <w:p w:rsidR="008F5FE8" w:rsidRPr="008F5FE8" w:rsidRDefault="008F5FE8" w:rsidP="008F5FE8">
            <w:pPr>
              <w:spacing w:before="118" w:line="265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213" w:type="dxa"/>
          </w:tcPr>
          <w:p w:rsidR="008F5FE8" w:rsidRPr="008F5FE8" w:rsidRDefault="008F5FE8" w:rsidP="008F5FE8">
            <w:pPr>
              <w:spacing w:line="322" w:lineRule="exact"/>
              <w:ind w:left="113"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разъяснительных бесед «Что такое Движение Первых»</w:t>
            </w:r>
          </w:p>
        </w:tc>
        <w:tc>
          <w:tcPr>
            <w:tcW w:w="1398" w:type="dxa"/>
          </w:tcPr>
          <w:p w:rsidR="008F5FE8" w:rsidRPr="008F5FE8" w:rsidRDefault="008F5FE8" w:rsidP="008F5FE8">
            <w:pPr>
              <w:spacing w:line="247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протяжении смены</w:t>
            </w:r>
          </w:p>
        </w:tc>
        <w:tc>
          <w:tcPr>
            <w:tcW w:w="870" w:type="dxa"/>
          </w:tcPr>
          <w:p w:rsidR="008F5FE8" w:rsidRPr="008F5FE8" w:rsidRDefault="008F5FE8" w:rsidP="008F5FE8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3" w:type="dxa"/>
          </w:tcPr>
          <w:p w:rsidR="008F5FE8" w:rsidRPr="008F5FE8" w:rsidRDefault="008F5FE8" w:rsidP="008F5FE8">
            <w:pPr>
              <w:spacing w:line="250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ЛДП</w:t>
            </w:r>
          </w:p>
          <w:p w:rsidR="008F5FE8" w:rsidRPr="008F5FE8" w:rsidRDefault="008F5FE8" w:rsidP="008F5FE8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42" w:type="dxa"/>
          </w:tcPr>
          <w:p w:rsidR="008F5FE8" w:rsidRPr="008F5FE8" w:rsidRDefault="008F5FE8" w:rsidP="008F5FE8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 отряды</w:t>
            </w:r>
          </w:p>
        </w:tc>
      </w:tr>
      <w:tr w:rsidR="008F5FE8" w:rsidRPr="008F5FE8" w:rsidTr="008F5FE8">
        <w:trPr>
          <w:trHeight w:val="283"/>
          <w:jc w:val="center"/>
        </w:trPr>
        <w:tc>
          <w:tcPr>
            <w:tcW w:w="452" w:type="dxa"/>
          </w:tcPr>
          <w:p w:rsidR="008F5FE8" w:rsidRPr="008F5FE8" w:rsidRDefault="008F5FE8" w:rsidP="008F5FE8">
            <w:pPr>
              <w:spacing w:before="118" w:line="265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213" w:type="dxa"/>
          </w:tcPr>
          <w:p w:rsidR="008F5FE8" w:rsidRPr="008F5FE8" w:rsidRDefault="008F5FE8" w:rsidP="008F5FE8">
            <w:pPr>
              <w:tabs>
                <w:tab w:val="left" w:pos="2321"/>
                <w:tab w:val="left" w:pos="3444"/>
              </w:tabs>
              <w:spacing w:line="294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Экологические</w:t>
            </w: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5F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акции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F5FE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8F5F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проекты</w:t>
            </w:r>
            <w:proofErr w:type="gramEnd"/>
          </w:p>
          <w:p w:rsidR="008F5FE8" w:rsidRPr="008F5FE8" w:rsidRDefault="008F5FE8" w:rsidP="008F5FE8">
            <w:pPr>
              <w:spacing w:line="265" w:lineRule="exact"/>
              <w:ind w:lef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Уборка </w:t>
            </w:r>
            <w:r w:rsidRPr="008F5F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территорий</w:t>
            </w:r>
          </w:p>
          <w:p w:rsidR="008F5FE8" w:rsidRPr="008F5FE8" w:rsidRDefault="008F5FE8" w:rsidP="008F5FE8">
            <w:pPr>
              <w:spacing w:line="307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Акция «ЗЕЛЕНЫЙ </w:t>
            </w:r>
            <w:r w:rsidRPr="008F5F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СЛЕД»</w:t>
            </w:r>
          </w:p>
        </w:tc>
        <w:tc>
          <w:tcPr>
            <w:tcW w:w="1398" w:type="dxa"/>
          </w:tcPr>
          <w:p w:rsidR="008F5FE8" w:rsidRPr="008F5FE8" w:rsidRDefault="008F5FE8" w:rsidP="008F5FE8">
            <w:pPr>
              <w:spacing w:line="247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протяжении смены</w:t>
            </w:r>
          </w:p>
        </w:tc>
        <w:tc>
          <w:tcPr>
            <w:tcW w:w="870" w:type="dxa"/>
          </w:tcPr>
          <w:p w:rsidR="008F5FE8" w:rsidRPr="008F5FE8" w:rsidRDefault="008F5FE8" w:rsidP="008F5FE8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3" w:type="dxa"/>
          </w:tcPr>
          <w:p w:rsidR="008F5FE8" w:rsidRPr="008F5FE8" w:rsidRDefault="008F5FE8" w:rsidP="008F5FE8">
            <w:pPr>
              <w:spacing w:line="250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ЛДП</w:t>
            </w:r>
          </w:p>
          <w:p w:rsidR="008F5FE8" w:rsidRPr="008F5FE8" w:rsidRDefault="008F5FE8" w:rsidP="008F5FE8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42" w:type="dxa"/>
          </w:tcPr>
          <w:p w:rsidR="008F5FE8" w:rsidRPr="008F5FE8" w:rsidRDefault="008F5FE8" w:rsidP="008F5FE8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 отряды</w:t>
            </w:r>
          </w:p>
        </w:tc>
      </w:tr>
    </w:tbl>
    <w:p w:rsidR="008F5FE8" w:rsidRPr="008F5FE8" w:rsidRDefault="008F5FE8" w:rsidP="008F5FE8">
      <w:pPr>
        <w:widowControl w:val="0"/>
        <w:autoSpaceDE w:val="0"/>
        <w:autoSpaceDN w:val="0"/>
        <w:spacing w:before="0" w:beforeAutospacing="0" w:after="0" w:afterAutospacing="0"/>
        <w:rPr>
          <w:rFonts w:ascii="Times New Roman" w:eastAsia="Times New Roman" w:hAnsi="Times New Roman" w:cs="Times New Roman"/>
          <w:lang w:val="ru-RU"/>
        </w:rPr>
      </w:pPr>
    </w:p>
    <w:tbl>
      <w:tblPr>
        <w:tblStyle w:val="TableNormal"/>
        <w:tblW w:w="97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603"/>
        <w:gridCol w:w="1418"/>
        <w:gridCol w:w="1288"/>
        <w:gridCol w:w="1263"/>
        <w:gridCol w:w="1328"/>
      </w:tblGrid>
      <w:tr w:rsidR="008F5FE8" w:rsidRPr="008F5FE8" w:rsidTr="008F5FE8">
        <w:trPr>
          <w:trHeight w:val="291"/>
          <w:jc w:val="center"/>
        </w:trPr>
        <w:tc>
          <w:tcPr>
            <w:tcW w:w="9751" w:type="dxa"/>
            <w:gridSpan w:val="6"/>
            <w:tcBorders>
              <w:bottom w:val="nil"/>
            </w:tcBorders>
          </w:tcPr>
          <w:p w:rsidR="008F5FE8" w:rsidRPr="008F5FE8" w:rsidRDefault="008F5FE8" w:rsidP="008F5FE8">
            <w:pPr>
              <w:tabs>
                <w:tab w:val="left" w:pos="3772"/>
                <w:tab w:val="center" w:pos="4870"/>
              </w:tabs>
              <w:spacing w:line="265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ab/>
            </w:r>
            <w:r w:rsidRPr="008F5F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ab/>
              <w:t>Вариативные модули</w:t>
            </w:r>
          </w:p>
          <w:p w:rsidR="008F5FE8" w:rsidRPr="008F5FE8" w:rsidRDefault="008F5FE8" w:rsidP="008F5FE8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Модуль «Экскурсии и походы»</w:t>
            </w:r>
          </w:p>
        </w:tc>
      </w:tr>
      <w:tr w:rsidR="008F5FE8" w:rsidRPr="008F5FE8" w:rsidTr="008F5FE8">
        <w:trPr>
          <w:trHeight w:val="267"/>
          <w:jc w:val="center"/>
        </w:trPr>
        <w:tc>
          <w:tcPr>
            <w:tcW w:w="851" w:type="dxa"/>
          </w:tcPr>
          <w:p w:rsidR="008F5FE8" w:rsidRPr="008F5FE8" w:rsidRDefault="008F5FE8" w:rsidP="008F5FE8">
            <w:pPr>
              <w:spacing w:line="250" w:lineRule="exact"/>
              <w:ind w:left="113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3603" w:type="dxa"/>
          </w:tcPr>
          <w:p w:rsidR="008F5FE8" w:rsidRPr="008F5FE8" w:rsidRDefault="008F5FE8" w:rsidP="008F5FE8">
            <w:pPr>
              <w:spacing w:line="249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Посещение СДК х. Привольного</w:t>
            </w:r>
          </w:p>
        </w:tc>
        <w:tc>
          <w:tcPr>
            <w:tcW w:w="1418" w:type="dxa"/>
          </w:tcPr>
          <w:p w:rsidR="008F5FE8" w:rsidRPr="008F5FE8" w:rsidRDefault="008F5FE8" w:rsidP="008F5FE8">
            <w:pPr>
              <w:spacing w:line="250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течение смены</w:t>
            </w:r>
          </w:p>
        </w:tc>
        <w:tc>
          <w:tcPr>
            <w:tcW w:w="1288" w:type="dxa"/>
          </w:tcPr>
          <w:p w:rsidR="008F5FE8" w:rsidRPr="008F5FE8" w:rsidRDefault="008F5FE8" w:rsidP="008F5FE8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3" w:type="dxa"/>
          </w:tcPr>
          <w:p w:rsidR="008F5FE8" w:rsidRPr="008F5FE8" w:rsidRDefault="008F5FE8" w:rsidP="008F5FE8">
            <w:pPr>
              <w:spacing w:line="250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ЛДП</w:t>
            </w:r>
          </w:p>
          <w:p w:rsidR="008F5FE8" w:rsidRPr="008F5FE8" w:rsidRDefault="008F5FE8" w:rsidP="008F5FE8">
            <w:pPr>
              <w:spacing w:line="250" w:lineRule="exact"/>
              <w:ind w:left="6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328" w:type="dxa"/>
          </w:tcPr>
          <w:p w:rsidR="008F5FE8" w:rsidRPr="008F5FE8" w:rsidRDefault="008F5FE8" w:rsidP="008F5FE8">
            <w:pPr>
              <w:spacing w:line="265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 отряды</w:t>
            </w:r>
          </w:p>
        </w:tc>
      </w:tr>
      <w:tr w:rsidR="008F5FE8" w:rsidRPr="008F5FE8" w:rsidTr="008F5FE8">
        <w:trPr>
          <w:trHeight w:val="267"/>
          <w:jc w:val="center"/>
        </w:trPr>
        <w:tc>
          <w:tcPr>
            <w:tcW w:w="9751" w:type="dxa"/>
            <w:gridSpan w:val="6"/>
            <w:tcBorders>
              <w:bottom w:val="single" w:sz="4" w:space="0" w:color="auto"/>
            </w:tcBorders>
          </w:tcPr>
          <w:p w:rsidR="008F5FE8" w:rsidRPr="008F5FE8" w:rsidRDefault="008F5FE8" w:rsidP="008F5FE8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b/>
                <w:lang w:val="ru-RU"/>
              </w:rPr>
              <w:t>Модуль «Цифровая и медиа-среда»</w:t>
            </w:r>
          </w:p>
        </w:tc>
      </w:tr>
      <w:tr w:rsidR="008F5FE8" w:rsidRPr="008F5FE8" w:rsidTr="008F5FE8">
        <w:trPr>
          <w:trHeight w:val="267"/>
          <w:jc w:val="center"/>
        </w:trPr>
        <w:tc>
          <w:tcPr>
            <w:tcW w:w="851" w:type="dxa"/>
          </w:tcPr>
          <w:p w:rsidR="008F5FE8" w:rsidRPr="008F5FE8" w:rsidRDefault="008F5FE8" w:rsidP="008F5FE8">
            <w:pPr>
              <w:spacing w:line="250" w:lineRule="exact"/>
              <w:ind w:left="113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3603" w:type="dxa"/>
          </w:tcPr>
          <w:p w:rsidR="008F5FE8" w:rsidRPr="008F5FE8" w:rsidRDefault="008F5FE8" w:rsidP="008F5FE8">
            <w:pPr>
              <w:ind w:right="374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 xml:space="preserve">Оформление </w:t>
            </w:r>
            <w:r w:rsidRPr="008F5FE8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>отрядных стенгазет</w:t>
            </w:r>
          </w:p>
        </w:tc>
        <w:tc>
          <w:tcPr>
            <w:tcW w:w="1418" w:type="dxa"/>
          </w:tcPr>
          <w:p w:rsidR="008F5FE8" w:rsidRPr="008F5FE8" w:rsidRDefault="008F5FE8" w:rsidP="008F5FE8">
            <w:pPr>
              <w:spacing w:line="250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течение смены</w:t>
            </w:r>
          </w:p>
        </w:tc>
        <w:tc>
          <w:tcPr>
            <w:tcW w:w="1288" w:type="dxa"/>
          </w:tcPr>
          <w:p w:rsidR="008F5FE8" w:rsidRPr="008F5FE8" w:rsidRDefault="008F5FE8" w:rsidP="008F5FE8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3" w:type="dxa"/>
          </w:tcPr>
          <w:p w:rsidR="008F5FE8" w:rsidRPr="008F5FE8" w:rsidRDefault="008F5FE8" w:rsidP="008F5FE8">
            <w:pPr>
              <w:spacing w:line="250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ЛДП</w:t>
            </w:r>
          </w:p>
          <w:p w:rsidR="008F5FE8" w:rsidRPr="008F5FE8" w:rsidRDefault="008F5FE8" w:rsidP="008F5FE8">
            <w:pPr>
              <w:spacing w:line="250" w:lineRule="exact"/>
              <w:ind w:left="6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328" w:type="dxa"/>
          </w:tcPr>
          <w:p w:rsidR="008F5FE8" w:rsidRPr="008F5FE8" w:rsidRDefault="008F5FE8" w:rsidP="008F5FE8">
            <w:pPr>
              <w:spacing w:line="265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 отряды</w:t>
            </w:r>
          </w:p>
        </w:tc>
      </w:tr>
      <w:tr w:rsidR="008F5FE8" w:rsidRPr="008F5FE8" w:rsidTr="008F5FE8">
        <w:trPr>
          <w:trHeight w:val="267"/>
          <w:jc w:val="center"/>
        </w:trPr>
        <w:tc>
          <w:tcPr>
            <w:tcW w:w="851" w:type="dxa"/>
          </w:tcPr>
          <w:p w:rsidR="008F5FE8" w:rsidRPr="008F5FE8" w:rsidRDefault="008F5FE8" w:rsidP="008F5FE8">
            <w:pPr>
              <w:spacing w:line="250" w:lineRule="exact"/>
              <w:ind w:left="113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3603" w:type="dxa"/>
          </w:tcPr>
          <w:p w:rsidR="008F5FE8" w:rsidRPr="008F5FE8" w:rsidRDefault="008F5FE8" w:rsidP="008F5FE8">
            <w:pPr>
              <w:ind w:right="374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>Организация фото и видео съёмки значимых событий лагеря</w:t>
            </w:r>
          </w:p>
        </w:tc>
        <w:tc>
          <w:tcPr>
            <w:tcW w:w="1418" w:type="dxa"/>
          </w:tcPr>
          <w:p w:rsidR="008F5FE8" w:rsidRPr="008F5FE8" w:rsidRDefault="008F5FE8" w:rsidP="008F5FE8">
            <w:pPr>
              <w:spacing w:line="250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течение смены</w:t>
            </w:r>
          </w:p>
        </w:tc>
        <w:tc>
          <w:tcPr>
            <w:tcW w:w="1288" w:type="dxa"/>
          </w:tcPr>
          <w:p w:rsidR="008F5FE8" w:rsidRPr="008F5FE8" w:rsidRDefault="008F5FE8" w:rsidP="008F5FE8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3" w:type="dxa"/>
          </w:tcPr>
          <w:p w:rsidR="008F5FE8" w:rsidRPr="008F5FE8" w:rsidRDefault="008F5FE8" w:rsidP="008F5FE8">
            <w:pPr>
              <w:spacing w:line="250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ЛДП</w:t>
            </w:r>
          </w:p>
          <w:p w:rsidR="008F5FE8" w:rsidRPr="008F5FE8" w:rsidRDefault="008F5FE8" w:rsidP="008F5FE8">
            <w:pPr>
              <w:spacing w:line="250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328" w:type="dxa"/>
          </w:tcPr>
          <w:p w:rsidR="008F5FE8" w:rsidRPr="008F5FE8" w:rsidRDefault="008F5FE8" w:rsidP="008F5FE8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 отряды</w:t>
            </w:r>
          </w:p>
        </w:tc>
      </w:tr>
      <w:tr w:rsidR="008F5FE8" w:rsidRPr="008F5FE8" w:rsidTr="008F5FE8">
        <w:trPr>
          <w:trHeight w:val="267"/>
          <w:jc w:val="center"/>
        </w:trPr>
        <w:tc>
          <w:tcPr>
            <w:tcW w:w="851" w:type="dxa"/>
          </w:tcPr>
          <w:p w:rsidR="008F5FE8" w:rsidRPr="008F5FE8" w:rsidRDefault="008F5FE8" w:rsidP="008F5FE8">
            <w:pPr>
              <w:spacing w:line="250" w:lineRule="exact"/>
              <w:ind w:left="113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3</w:t>
            </w:r>
          </w:p>
        </w:tc>
        <w:tc>
          <w:tcPr>
            <w:tcW w:w="3603" w:type="dxa"/>
          </w:tcPr>
          <w:p w:rsidR="008F5FE8" w:rsidRPr="008F5FE8" w:rsidRDefault="008F5FE8" w:rsidP="008F5FE8">
            <w:pPr>
              <w:ind w:right="374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>Освещение значимых событий лагеря на школьном сайте и официальной группе ВК</w:t>
            </w:r>
          </w:p>
        </w:tc>
        <w:tc>
          <w:tcPr>
            <w:tcW w:w="1418" w:type="dxa"/>
          </w:tcPr>
          <w:p w:rsidR="008F5FE8" w:rsidRPr="008F5FE8" w:rsidRDefault="008F5FE8" w:rsidP="008F5FE8">
            <w:pPr>
              <w:spacing w:line="250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течение смены</w:t>
            </w:r>
          </w:p>
        </w:tc>
        <w:tc>
          <w:tcPr>
            <w:tcW w:w="1288" w:type="dxa"/>
          </w:tcPr>
          <w:p w:rsidR="008F5FE8" w:rsidRPr="008F5FE8" w:rsidRDefault="008F5FE8" w:rsidP="008F5FE8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3" w:type="dxa"/>
          </w:tcPr>
          <w:p w:rsidR="008F5FE8" w:rsidRPr="008F5FE8" w:rsidRDefault="008F5FE8" w:rsidP="008F5FE8">
            <w:pPr>
              <w:spacing w:line="250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ЛДП</w:t>
            </w:r>
          </w:p>
          <w:p w:rsidR="008F5FE8" w:rsidRPr="008F5FE8" w:rsidRDefault="008F5FE8" w:rsidP="008F5FE8">
            <w:pPr>
              <w:spacing w:line="250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ЛТО</w:t>
            </w:r>
          </w:p>
        </w:tc>
        <w:tc>
          <w:tcPr>
            <w:tcW w:w="1328" w:type="dxa"/>
          </w:tcPr>
          <w:p w:rsidR="008F5FE8" w:rsidRPr="008F5FE8" w:rsidRDefault="008F5FE8" w:rsidP="008F5FE8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F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 отряды</w:t>
            </w:r>
          </w:p>
        </w:tc>
      </w:tr>
    </w:tbl>
    <w:p w:rsidR="008F5FE8" w:rsidRPr="005757B1" w:rsidRDefault="008F5FE8" w:rsidP="008F5FE8">
      <w:pPr>
        <w:ind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sectPr w:rsidR="008F5FE8" w:rsidRPr="005757B1" w:rsidSect="005757B1">
      <w:pgSz w:w="11907" w:h="16839"/>
      <w:pgMar w:top="567" w:right="851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D0F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6961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DF3D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EE38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084E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A541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5231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C15D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A626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D253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1D59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0D15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F240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F34B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1166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E76D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4421E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0A36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59609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6504B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C406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A6503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C72743F"/>
    <w:multiLevelType w:val="multilevel"/>
    <w:tmpl w:val="6C72743F"/>
    <w:lvl w:ilvl="0">
      <w:numFmt w:val="bullet"/>
      <w:lvlText w:val="-"/>
      <w:lvlJc w:val="left"/>
      <w:pPr>
        <w:ind w:left="105" w:hanging="6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0404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461" w:hanging="60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822" w:hanging="6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83" w:hanging="6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44" w:hanging="6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05" w:hanging="6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266" w:hanging="6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627" w:hanging="6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988" w:hanging="606"/>
      </w:pPr>
      <w:rPr>
        <w:rFonts w:hint="default"/>
        <w:lang w:val="ru-RU" w:eastAsia="en-US" w:bidi="ar-SA"/>
      </w:rPr>
    </w:lvl>
  </w:abstractNum>
  <w:abstractNum w:abstractNumId="23" w15:restartNumberingAfterBreak="0">
    <w:nsid w:val="71AC2C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2ED2225"/>
    <w:multiLevelType w:val="multilevel"/>
    <w:tmpl w:val="72ED2225"/>
    <w:lvl w:ilvl="0">
      <w:numFmt w:val="bullet"/>
      <w:lvlText w:val="-"/>
      <w:lvlJc w:val="left"/>
      <w:pPr>
        <w:ind w:left="105" w:hanging="4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0404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461" w:hanging="45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822" w:hanging="4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83" w:hanging="4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44" w:hanging="4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05" w:hanging="4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266" w:hanging="4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627" w:hanging="4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988" w:hanging="456"/>
      </w:pPr>
      <w:rPr>
        <w:rFonts w:hint="default"/>
        <w:lang w:val="ru-RU" w:eastAsia="en-US" w:bidi="ar-SA"/>
      </w:rPr>
    </w:lvl>
  </w:abstractNum>
  <w:abstractNum w:abstractNumId="25" w15:restartNumberingAfterBreak="0">
    <w:nsid w:val="76ED5F0A"/>
    <w:multiLevelType w:val="multilevel"/>
    <w:tmpl w:val="76ED5F0A"/>
    <w:lvl w:ilvl="0">
      <w:numFmt w:val="bullet"/>
      <w:lvlText w:val="-"/>
      <w:lvlJc w:val="left"/>
      <w:pPr>
        <w:ind w:left="105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0404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461" w:hanging="20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822" w:hanging="2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83" w:hanging="2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44" w:hanging="2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05" w:hanging="2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266" w:hanging="2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627" w:hanging="2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988" w:hanging="207"/>
      </w:pPr>
      <w:rPr>
        <w:rFonts w:hint="default"/>
        <w:lang w:val="ru-RU" w:eastAsia="en-US" w:bidi="ar-SA"/>
      </w:rPr>
    </w:lvl>
  </w:abstractNum>
  <w:abstractNum w:abstractNumId="26" w15:restartNumberingAfterBreak="0">
    <w:nsid w:val="7E31D008"/>
    <w:multiLevelType w:val="multilevel"/>
    <w:tmpl w:val="7E31D008"/>
    <w:lvl w:ilvl="0">
      <w:numFmt w:val="bullet"/>
      <w:lvlText w:val="-"/>
      <w:lvlJc w:val="left"/>
      <w:pPr>
        <w:ind w:left="105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0404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461" w:hanging="42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822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8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44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05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266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627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988" w:hanging="42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0"/>
  </w:num>
  <w:num w:numId="5">
    <w:abstractNumId w:val="14"/>
  </w:num>
  <w:num w:numId="6">
    <w:abstractNumId w:val="9"/>
  </w:num>
  <w:num w:numId="7">
    <w:abstractNumId w:val="12"/>
  </w:num>
  <w:num w:numId="8">
    <w:abstractNumId w:val="11"/>
  </w:num>
  <w:num w:numId="9">
    <w:abstractNumId w:val="8"/>
  </w:num>
  <w:num w:numId="10">
    <w:abstractNumId w:val="23"/>
  </w:num>
  <w:num w:numId="11">
    <w:abstractNumId w:val="20"/>
  </w:num>
  <w:num w:numId="12">
    <w:abstractNumId w:val="2"/>
  </w:num>
  <w:num w:numId="13">
    <w:abstractNumId w:val="15"/>
  </w:num>
  <w:num w:numId="14">
    <w:abstractNumId w:val="19"/>
  </w:num>
  <w:num w:numId="15">
    <w:abstractNumId w:val="21"/>
  </w:num>
  <w:num w:numId="16">
    <w:abstractNumId w:val="4"/>
  </w:num>
  <w:num w:numId="17">
    <w:abstractNumId w:val="18"/>
  </w:num>
  <w:num w:numId="18">
    <w:abstractNumId w:val="3"/>
  </w:num>
  <w:num w:numId="19">
    <w:abstractNumId w:val="10"/>
  </w:num>
  <w:num w:numId="20">
    <w:abstractNumId w:val="17"/>
  </w:num>
  <w:num w:numId="21">
    <w:abstractNumId w:val="16"/>
  </w:num>
  <w:num w:numId="22">
    <w:abstractNumId w:val="13"/>
  </w:num>
  <w:num w:numId="23">
    <w:abstractNumId w:val="5"/>
  </w:num>
  <w:num w:numId="24">
    <w:abstractNumId w:val="24"/>
  </w:num>
  <w:num w:numId="25">
    <w:abstractNumId w:val="26"/>
  </w:num>
  <w:num w:numId="26">
    <w:abstractNumId w:val="22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121A1"/>
    <w:rsid w:val="002D33B1"/>
    <w:rsid w:val="002D3591"/>
    <w:rsid w:val="003514A0"/>
    <w:rsid w:val="003C4778"/>
    <w:rsid w:val="004F7E17"/>
    <w:rsid w:val="005757B1"/>
    <w:rsid w:val="005A05CE"/>
    <w:rsid w:val="00653AF6"/>
    <w:rsid w:val="008F5FE8"/>
    <w:rsid w:val="009036CB"/>
    <w:rsid w:val="00A336B6"/>
    <w:rsid w:val="00A91801"/>
    <w:rsid w:val="00B73A5A"/>
    <w:rsid w:val="00D47AFB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30263E35-B034-43DF-88D0-2A29DE819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8F5FE8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71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8985</Words>
  <Characters>51215</Characters>
  <Application>Microsoft Office Word</Application>
  <DocSecurity>0</DocSecurity>
  <Lines>426</Lines>
  <Paragraphs>120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Группы Актион</dc:description>
  <cp:lastModifiedBy>user</cp:lastModifiedBy>
  <cp:revision>2</cp:revision>
  <dcterms:created xsi:type="dcterms:W3CDTF">2026-05-28T06:02:00Z</dcterms:created>
  <dcterms:modified xsi:type="dcterms:W3CDTF">2026-05-28T06:02:00Z</dcterms:modified>
</cp:coreProperties>
</file>