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3BF" w:rsidRPr="00E023BF" w:rsidRDefault="00E023BF" w:rsidP="00E023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0" w:name="_GoBack"/>
      <w:bookmarkEnd w:id="0"/>
      <w:r w:rsidRPr="00E023BF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бюджетное общеобразовательное учреждение</w:t>
      </w:r>
    </w:p>
    <w:p w:rsidR="00E023BF" w:rsidRPr="00E023BF" w:rsidRDefault="00E023BF" w:rsidP="00E023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023B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Привольненская начальная общеобразовательная школа </w:t>
      </w:r>
    </w:p>
    <w:p w:rsidR="00E023BF" w:rsidRPr="00E023BF" w:rsidRDefault="00E023BF" w:rsidP="00E023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023BF">
        <w:rPr>
          <w:rFonts w:ascii="Times New Roman" w:eastAsia="Times New Roman" w:hAnsi="Times New Roman" w:cs="Times New Roman"/>
          <w:b/>
          <w:color w:val="auto"/>
          <w:lang w:bidi="ar-SA"/>
        </w:rPr>
        <w:t>Пролетарского района Ростовской области</w:t>
      </w:r>
    </w:p>
    <w:p w:rsidR="00E023BF" w:rsidRPr="00E023BF" w:rsidRDefault="00E023BF" w:rsidP="00E023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023BF" w:rsidRPr="003D7808" w:rsidRDefault="00264B44" w:rsidP="00E023BF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D780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10.09.2024</w:t>
      </w:r>
      <w:r w:rsidR="00E023BF" w:rsidRPr="003D780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г.             </w:t>
      </w:r>
      <w:r w:rsidR="003D780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</w:t>
      </w:r>
      <w:r w:rsidR="00E023BF" w:rsidRPr="003D780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Приказ                                    </w:t>
      </w:r>
      <w:r w:rsidRPr="003D780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№ 37</w:t>
      </w:r>
    </w:p>
    <w:p w:rsidR="00E023BF" w:rsidRPr="003D7808" w:rsidRDefault="00E023BF" w:rsidP="00E023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D780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х. Привольный</w:t>
      </w:r>
    </w:p>
    <w:p w:rsidR="00E023BF" w:rsidRPr="003D7808" w:rsidRDefault="00E023BF" w:rsidP="00E023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95AED" w:rsidRPr="003D7808" w:rsidRDefault="00847B88" w:rsidP="00E023BF">
      <w:pPr>
        <w:pStyle w:val="20"/>
        <w:shd w:val="clear" w:color="auto" w:fill="auto"/>
        <w:tabs>
          <w:tab w:val="left" w:pos="7690"/>
        </w:tabs>
        <w:spacing w:before="0" w:after="539" w:line="280" w:lineRule="exact"/>
      </w:pPr>
      <w:r w:rsidRPr="003D7808">
        <w:t>О назначении уполномоченного по правам ребенка</w:t>
      </w:r>
    </w:p>
    <w:p w:rsidR="00695AED" w:rsidRPr="003D7808" w:rsidRDefault="00E023BF" w:rsidP="00E023BF">
      <w:pPr>
        <w:widowControl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D7808">
        <w:rPr>
          <w:rFonts w:ascii="Times New Roman" w:eastAsia="Times New Roman" w:hAnsi="Times New Roman" w:cs="Times New Roman"/>
          <w:sz w:val="28"/>
          <w:szCs w:val="28"/>
          <w:lang w:bidi="ar-SA"/>
        </w:rPr>
        <w:t>Во исполнение п.2.4 постановления Главы администрации Пролетарского района  от  07.12.2016  №734 «Об уполномоченном по правам ребенка в общеобразовательных организациях Пролетарского района Ростовской области», в целях организации работы уполномоченного по правам ребенка в МБОУ Привольненской НОШ</w:t>
      </w:r>
      <w:r w:rsidRPr="003D7808">
        <w:rPr>
          <w:rFonts w:ascii="Times New Roman" w:hAnsi="Times New Roman" w:cs="Times New Roman"/>
          <w:sz w:val="28"/>
          <w:szCs w:val="28"/>
        </w:rPr>
        <w:t>, Протоколу № 1 выборов Школьного у</w:t>
      </w:r>
      <w:r w:rsidR="00847B88" w:rsidRPr="003D7808">
        <w:rPr>
          <w:rFonts w:ascii="Times New Roman" w:hAnsi="Times New Roman" w:cs="Times New Roman"/>
          <w:sz w:val="28"/>
          <w:szCs w:val="28"/>
        </w:rPr>
        <w:t xml:space="preserve">полномоченного по правам ребенка в МБОУ </w:t>
      </w:r>
      <w:r w:rsidR="00264B44" w:rsidRPr="003D7808">
        <w:rPr>
          <w:rFonts w:ascii="Times New Roman" w:hAnsi="Times New Roman" w:cs="Times New Roman"/>
          <w:sz w:val="28"/>
          <w:szCs w:val="28"/>
        </w:rPr>
        <w:t>Привольненской НОШ от 10.09.2024</w:t>
      </w:r>
      <w:r w:rsidR="00847B88" w:rsidRPr="003D780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5AED" w:rsidRPr="003D7808" w:rsidRDefault="00847B88">
      <w:pPr>
        <w:pStyle w:val="20"/>
        <w:shd w:val="clear" w:color="auto" w:fill="auto"/>
        <w:spacing w:before="0" w:after="260" w:line="280" w:lineRule="exact"/>
        <w:jc w:val="center"/>
      </w:pPr>
      <w:r w:rsidRPr="003D7808">
        <w:t>ПРИКАЗЫВАЮ:</w:t>
      </w:r>
    </w:p>
    <w:p w:rsidR="00264B44" w:rsidRPr="003D7808" w:rsidRDefault="00847B88" w:rsidP="00264B44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70" w:lineRule="exact"/>
      </w:pPr>
      <w:r w:rsidRPr="003D7808">
        <w:t xml:space="preserve">Утвердить результаты выборов </w:t>
      </w:r>
      <w:r w:rsidR="00E023BF" w:rsidRPr="003D7808">
        <w:t>Школьного уполномоченного по правам ребенка в МБОУ Привольненской НОШ.</w:t>
      </w:r>
    </w:p>
    <w:p w:rsidR="00264B44" w:rsidRPr="003D7808" w:rsidRDefault="00264B44" w:rsidP="00264B44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70" w:lineRule="exact"/>
      </w:pPr>
      <w:r w:rsidRPr="003D7808">
        <w:t>Кожевникову Татьяну Васильевну</w:t>
      </w:r>
      <w:r w:rsidR="00847B88" w:rsidRPr="003D7808">
        <w:t xml:space="preserve">, учителя </w:t>
      </w:r>
      <w:r w:rsidR="00E023BF" w:rsidRPr="003D7808">
        <w:t>МБОУ Привольненской НОШ</w:t>
      </w:r>
      <w:r w:rsidR="00847B88" w:rsidRPr="003D7808">
        <w:t xml:space="preserve">, назначить </w:t>
      </w:r>
      <w:r w:rsidR="00E023BF" w:rsidRPr="003D7808">
        <w:t xml:space="preserve">Школьным </w:t>
      </w:r>
      <w:r w:rsidR="00847B88" w:rsidRPr="003D7808">
        <w:t>уполномоченным по правам ребенка.</w:t>
      </w:r>
      <w:r w:rsidRPr="003D7808">
        <w:t xml:space="preserve"> сроком на четыре года (2024-2028), согласно протокола по выборам уполномоченного по правам ребенка (Приложение №1).</w:t>
      </w:r>
    </w:p>
    <w:p w:rsidR="00264B44" w:rsidRPr="003D7808" w:rsidRDefault="00264B44" w:rsidP="00264B44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0" w:line="370" w:lineRule="exact"/>
      </w:pPr>
      <w:r w:rsidRPr="003D7808">
        <w:t>Кожевниковой Т.В. уполномоченному по правам ребенка руководствоваться в работе Положением об уполномоченном по правам ребёнка в образовательных учреждениях Ростовской области, от 13.10.2016 № 699.</w:t>
      </w:r>
    </w:p>
    <w:p w:rsidR="00695AED" w:rsidRPr="003D7808" w:rsidRDefault="00264B44" w:rsidP="00264B44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0" w:line="370" w:lineRule="exact"/>
      </w:pPr>
      <w:r w:rsidRPr="003D7808">
        <w:t xml:space="preserve"> </w:t>
      </w:r>
      <w:r w:rsidRPr="003D7808">
        <w:rPr>
          <w:rFonts w:eastAsia="Arial Unicode MS"/>
        </w:rPr>
        <w:t>Классным руководителям 1-4 классов довести данную информацию до сведения обучающихся и родителей (законных представителей).</w:t>
      </w:r>
    </w:p>
    <w:p w:rsidR="00695AED" w:rsidRPr="003D7808" w:rsidRDefault="00847B8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1324" w:line="280" w:lineRule="exact"/>
      </w:pPr>
      <w:r w:rsidRPr="003D7808">
        <w:t>Контроль исполнения приказа оставляю за собой.</w:t>
      </w:r>
    </w:p>
    <w:p w:rsidR="00695AED" w:rsidRPr="003D7808" w:rsidRDefault="00E023BF">
      <w:pPr>
        <w:pStyle w:val="20"/>
        <w:shd w:val="clear" w:color="auto" w:fill="auto"/>
        <w:spacing w:before="0" w:after="333" w:line="322" w:lineRule="exact"/>
        <w:ind w:left="460"/>
      </w:pPr>
      <w:r w:rsidRPr="003D7808">
        <w:t>Директор:                     Т.Ю. Дуванская</w:t>
      </w:r>
    </w:p>
    <w:p w:rsidR="00695AED" w:rsidRDefault="00264B44">
      <w:pPr>
        <w:pStyle w:val="20"/>
        <w:shd w:val="clear" w:color="auto" w:fill="auto"/>
        <w:spacing w:before="0" w:after="0" w:line="280" w:lineRule="exact"/>
        <w:ind w:left="460"/>
      </w:pPr>
      <w:r>
        <w:t xml:space="preserve"> </w:t>
      </w:r>
    </w:p>
    <w:p w:rsidR="00264B44" w:rsidRDefault="00264B44">
      <w:pPr>
        <w:pStyle w:val="20"/>
        <w:shd w:val="clear" w:color="auto" w:fill="auto"/>
        <w:spacing w:before="0" w:after="0" w:line="280" w:lineRule="exact"/>
        <w:ind w:left="460"/>
      </w:pPr>
    </w:p>
    <w:p w:rsidR="00264B44" w:rsidRDefault="00264B44" w:rsidP="003D7808">
      <w:pPr>
        <w:pStyle w:val="20"/>
        <w:shd w:val="clear" w:color="auto" w:fill="auto"/>
        <w:spacing w:before="0" w:after="0" w:line="280" w:lineRule="exact"/>
      </w:pPr>
    </w:p>
    <w:p w:rsidR="00264B44" w:rsidRDefault="00264B44">
      <w:pPr>
        <w:pStyle w:val="20"/>
        <w:shd w:val="clear" w:color="auto" w:fill="auto"/>
        <w:spacing w:before="0" w:after="0" w:line="280" w:lineRule="exact"/>
        <w:ind w:left="460"/>
      </w:pPr>
    </w:p>
    <w:p w:rsidR="003D7808" w:rsidRDefault="003D7808">
      <w:pPr>
        <w:pStyle w:val="20"/>
        <w:shd w:val="clear" w:color="auto" w:fill="auto"/>
        <w:spacing w:before="0" w:after="0" w:line="280" w:lineRule="exact"/>
        <w:ind w:left="460"/>
      </w:pPr>
    </w:p>
    <w:p w:rsidR="003D7808" w:rsidRDefault="003D7808">
      <w:pPr>
        <w:pStyle w:val="20"/>
        <w:shd w:val="clear" w:color="auto" w:fill="auto"/>
        <w:spacing w:before="0" w:after="0" w:line="280" w:lineRule="exact"/>
        <w:ind w:left="460"/>
      </w:pPr>
    </w:p>
    <w:p w:rsidR="003D7808" w:rsidRDefault="003D7808">
      <w:pPr>
        <w:pStyle w:val="20"/>
        <w:shd w:val="clear" w:color="auto" w:fill="auto"/>
        <w:spacing w:before="0" w:after="0" w:line="280" w:lineRule="exact"/>
        <w:ind w:left="460"/>
      </w:pPr>
    </w:p>
    <w:p w:rsidR="003D7808" w:rsidRDefault="003D7808">
      <w:pPr>
        <w:pStyle w:val="20"/>
        <w:shd w:val="clear" w:color="auto" w:fill="auto"/>
        <w:spacing w:before="0" w:after="0" w:line="280" w:lineRule="exact"/>
        <w:ind w:left="460"/>
      </w:pPr>
    </w:p>
    <w:p w:rsidR="003D7808" w:rsidRDefault="003D7808">
      <w:pPr>
        <w:pStyle w:val="20"/>
        <w:shd w:val="clear" w:color="auto" w:fill="auto"/>
        <w:spacing w:before="0" w:after="0" w:line="280" w:lineRule="exact"/>
        <w:ind w:left="460"/>
      </w:pPr>
    </w:p>
    <w:p w:rsidR="00264B44" w:rsidRPr="00264B44" w:rsidRDefault="00264B44" w:rsidP="00264B44">
      <w:pPr>
        <w:spacing w:after="472" w:line="254" w:lineRule="exact"/>
        <w:ind w:left="1180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Приложение № 1 к приказу от 10.09.2024 г. № 37</w:t>
      </w:r>
    </w:p>
    <w:p w:rsidR="00264B44" w:rsidRPr="00264B44" w:rsidRDefault="00264B44" w:rsidP="00264B44">
      <w:pPr>
        <w:keepNext/>
        <w:keepLines/>
        <w:spacing w:after="279" w:line="340" w:lineRule="exact"/>
        <w:jc w:val="center"/>
        <w:outlineLvl w:val="0"/>
        <w:rPr>
          <w:rFonts w:ascii="Times New Roman" w:eastAsia="Times New Roman" w:hAnsi="Times New Roman" w:cs="Times New Roman"/>
          <w:sz w:val="34"/>
          <w:szCs w:val="34"/>
        </w:rPr>
      </w:pPr>
      <w:bookmarkStart w:id="1" w:name="bookmark0"/>
      <w:r w:rsidRPr="00264B44">
        <w:rPr>
          <w:rFonts w:ascii="Times New Roman" w:eastAsia="Times New Roman" w:hAnsi="Times New Roman" w:cs="Times New Roman"/>
          <w:sz w:val="34"/>
          <w:szCs w:val="34"/>
        </w:rPr>
        <w:t>ПРОТОКОЛ № 1</w:t>
      </w:r>
      <w:bookmarkEnd w:id="1"/>
    </w:p>
    <w:p w:rsidR="00264B44" w:rsidRPr="00264B44" w:rsidRDefault="00264B44" w:rsidP="00264B44">
      <w:pPr>
        <w:spacing w:after="240" w:line="331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264B44">
        <w:rPr>
          <w:rFonts w:ascii="Times New Roman" w:eastAsia="Times New Roman" w:hAnsi="Times New Roman" w:cs="Times New Roman"/>
          <w:sz w:val="30"/>
          <w:szCs w:val="30"/>
        </w:rPr>
        <w:t>по выборам Уполномоченного по правам реб</w:t>
      </w:r>
      <w:r>
        <w:rPr>
          <w:rFonts w:ascii="Times New Roman" w:eastAsia="Times New Roman" w:hAnsi="Times New Roman" w:cs="Times New Roman"/>
          <w:sz w:val="30"/>
          <w:szCs w:val="30"/>
        </w:rPr>
        <w:t>енка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в МБОУ Привольненской НОШ</w:t>
      </w:r>
    </w:p>
    <w:p w:rsidR="003D7808" w:rsidRDefault="00264B44" w:rsidP="00264B44">
      <w:pPr>
        <w:spacing w:line="331" w:lineRule="exact"/>
        <w:ind w:right="-96"/>
        <w:rPr>
          <w:rFonts w:ascii="Times New Roman" w:eastAsia="Times New Roman" w:hAnsi="Times New Roman" w:cs="Times New Roman"/>
          <w:sz w:val="28"/>
          <w:szCs w:val="28"/>
        </w:rPr>
      </w:pPr>
      <w:r w:rsidRPr="00264B44">
        <w:rPr>
          <w:rFonts w:ascii="Times New Roman" w:eastAsia="Times New Roman" w:hAnsi="Times New Roman" w:cs="Times New Roman"/>
          <w:sz w:val="28"/>
          <w:szCs w:val="28"/>
        </w:rPr>
        <w:t>Члены избирательной комиссии в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оставе: </w:t>
      </w:r>
    </w:p>
    <w:p w:rsidR="00264B44" w:rsidRPr="00264B44" w:rsidRDefault="00264B44" w:rsidP="00264B44">
      <w:pPr>
        <w:spacing w:line="331" w:lineRule="exact"/>
        <w:ind w:right="-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3D7808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808">
        <w:rPr>
          <w:rFonts w:ascii="Times New Roman" w:eastAsia="Times New Roman" w:hAnsi="Times New Roman" w:cs="Times New Roman"/>
          <w:sz w:val="28"/>
          <w:szCs w:val="28"/>
        </w:rPr>
        <w:t>Дуванская Т.Ю. директор</w:t>
      </w:r>
      <w:r w:rsidRPr="00264B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7808" w:rsidRDefault="00264B44" w:rsidP="003D7808">
      <w:pPr>
        <w:spacing w:line="33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64B44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r w:rsidR="003D780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64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808">
        <w:rPr>
          <w:rFonts w:ascii="Times New Roman" w:eastAsia="Times New Roman" w:hAnsi="Times New Roman" w:cs="Times New Roman"/>
          <w:sz w:val="28"/>
          <w:szCs w:val="28"/>
        </w:rPr>
        <w:t>Дуванский Л.Э., учитель</w:t>
      </w:r>
      <w:r w:rsidRPr="00264B4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D7808" w:rsidRDefault="00264B44" w:rsidP="00264B44">
      <w:pPr>
        <w:spacing w:after="244" w:line="33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64B44">
        <w:rPr>
          <w:rFonts w:ascii="Times New Roman" w:eastAsia="Times New Roman" w:hAnsi="Times New Roman" w:cs="Times New Roman"/>
          <w:sz w:val="28"/>
          <w:szCs w:val="28"/>
        </w:rPr>
        <w:t xml:space="preserve">члены комиссии: </w:t>
      </w:r>
      <w:r w:rsidR="003D7808">
        <w:rPr>
          <w:rFonts w:ascii="Times New Roman" w:eastAsia="Times New Roman" w:hAnsi="Times New Roman" w:cs="Times New Roman"/>
          <w:sz w:val="28"/>
          <w:szCs w:val="28"/>
        </w:rPr>
        <w:t>Никитченко А.А., Смирнова М.Д.-члены родительского комитета;</w:t>
      </w:r>
    </w:p>
    <w:p w:rsidR="00264B44" w:rsidRPr="00264B44" w:rsidRDefault="003D7808" w:rsidP="00264B44">
      <w:pPr>
        <w:spacing w:after="244" w:line="33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присутствии наблюдателя</w:t>
      </w:r>
      <w:r w:rsidR="00264B44" w:rsidRPr="00264B4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Матузник Д.А.- младший воспитатель</w:t>
      </w:r>
      <w:r w:rsidR="00264B44" w:rsidRPr="00264B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B44" w:rsidRPr="00264B44">
        <w:rPr>
          <w:rFonts w:ascii="Times New Roman" w:eastAsia="Times New Roman" w:hAnsi="Times New Roman" w:cs="Times New Roman"/>
          <w:sz w:val="28"/>
          <w:szCs w:val="28"/>
        </w:rPr>
        <w:t>провели подсчет голосов избирателей на выборах Уполномоченного по правам ребенка.</w:t>
      </w:r>
    </w:p>
    <w:p w:rsidR="00264B44" w:rsidRPr="00264B44" w:rsidRDefault="00264B44" w:rsidP="00264B44">
      <w:pPr>
        <w:spacing w:line="326" w:lineRule="exact"/>
        <w:ind w:left="320" w:hanging="320"/>
        <w:rPr>
          <w:rFonts w:ascii="Times New Roman" w:eastAsia="Times New Roman" w:hAnsi="Times New Roman" w:cs="Times New Roman"/>
          <w:sz w:val="28"/>
          <w:szCs w:val="28"/>
        </w:rPr>
      </w:pPr>
      <w:r w:rsidRPr="00264B44">
        <w:rPr>
          <w:rFonts w:ascii="Times New Roman" w:eastAsia="Times New Roman" w:hAnsi="Times New Roman" w:cs="Times New Roman"/>
          <w:sz w:val="28"/>
          <w:szCs w:val="28"/>
        </w:rPr>
        <w:t>Выдвинутые кандидатуры:</w:t>
      </w:r>
    </w:p>
    <w:p w:rsidR="00264B44" w:rsidRPr="00264B44" w:rsidRDefault="003D7808" w:rsidP="00264B44">
      <w:pPr>
        <w:numPr>
          <w:ilvl w:val="0"/>
          <w:numId w:val="3"/>
        </w:numPr>
        <w:tabs>
          <w:tab w:val="left" w:pos="277"/>
        </w:tabs>
        <w:spacing w:line="3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Кожевникова Т.В.- учитель</w:t>
      </w:r>
      <w:r w:rsidR="00264B44" w:rsidRPr="00264B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4B44" w:rsidRPr="00264B44" w:rsidRDefault="003D7808" w:rsidP="00264B44">
      <w:pPr>
        <w:numPr>
          <w:ilvl w:val="0"/>
          <w:numId w:val="3"/>
        </w:numPr>
        <w:tabs>
          <w:tab w:val="left" w:pos="277"/>
        </w:tabs>
        <w:spacing w:after="236" w:line="3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Харченко Е.Ю.- воспитатель</w:t>
      </w:r>
      <w:r w:rsidR="00264B44" w:rsidRPr="00264B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4B44" w:rsidRPr="00264B44" w:rsidRDefault="00264B44" w:rsidP="00264B44">
      <w:pPr>
        <w:spacing w:line="33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B44">
        <w:rPr>
          <w:rFonts w:ascii="Times New Roman" w:eastAsia="Times New Roman" w:hAnsi="Times New Roman" w:cs="Times New Roman"/>
          <w:sz w:val="28"/>
          <w:szCs w:val="28"/>
        </w:rPr>
        <w:t>Итоги голосования:</w:t>
      </w:r>
    </w:p>
    <w:p w:rsidR="003D7808" w:rsidRDefault="003D7808" w:rsidP="00264B44">
      <w:pPr>
        <w:spacing w:after="240" w:line="33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Голосовали родители (законные представители) обучающихся 1-4 классов и воспитанников ОДО</w:t>
      </w:r>
    </w:p>
    <w:p w:rsidR="00264B44" w:rsidRPr="00264B44" w:rsidRDefault="00264B44" w:rsidP="00264B44">
      <w:pPr>
        <w:spacing w:after="240" w:line="33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64B4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D7808">
        <w:rPr>
          <w:rFonts w:ascii="Times New Roman" w:eastAsia="Times New Roman" w:hAnsi="Times New Roman" w:cs="Times New Roman"/>
          <w:sz w:val="28"/>
          <w:szCs w:val="28"/>
        </w:rPr>
        <w:t>бщее количество бюллетеней - 20 Проголосовало - 20</w:t>
      </w:r>
      <w:r w:rsidRPr="00264B44">
        <w:rPr>
          <w:rFonts w:ascii="Times New Roman" w:eastAsia="Times New Roman" w:hAnsi="Times New Roman" w:cs="Times New Roman"/>
          <w:sz w:val="28"/>
          <w:szCs w:val="28"/>
        </w:rPr>
        <w:t xml:space="preserve"> Испорченных бюллетеней - нет</w:t>
      </w:r>
    </w:p>
    <w:p w:rsidR="00264B44" w:rsidRPr="00264B44" w:rsidRDefault="00264B44" w:rsidP="00264B44">
      <w:pPr>
        <w:spacing w:line="33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B44">
        <w:rPr>
          <w:rFonts w:ascii="Times New Roman" w:eastAsia="Times New Roman" w:hAnsi="Times New Roman" w:cs="Times New Roman"/>
          <w:sz w:val="28"/>
          <w:szCs w:val="28"/>
        </w:rPr>
        <w:t>Результаты голосования:</w:t>
      </w:r>
    </w:p>
    <w:p w:rsidR="003D7808" w:rsidRDefault="003D7808" w:rsidP="003D7808">
      <w:pPr>
        <w:spacing w:line="33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Кожевникова Татьяна Васильевна - 18</w:t>
      </w:r>
      <w:r w:rsidR="00264B44" w:rsidRPr="00264B44">
        <w:rPr>
          <w:rFonts w:ascii="Times New Roman" w:eastAsia="Times New Roman" w:hAnsi="Times New Roman" w:cs="Times New Roman"/>
          <w:sz w:val="28"/>
          <w:szCs w:val="28"/>
        </w:rPr>
        <w:t xml:space="preserve"> голосов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4B44" w:rsidRPr="00264B44" w:rsidRDefault="003D7808" w:rsidP="003D7808">
      <w:pPr>
        <w:spacing w:line="33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Харченко Елена Юрьевна - 2 голоса.</w:t>
      </w:r>
    </w:p>
    <w:p w:rsidR="00264B44" w:rsidRPr="00264B44" w:rsidRDefault="00264B44" w:rsidP="00264B44">
      <w:pPr>
        <w:spacing w:line="3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B44">
        <w:rPr>
          <w:rFonts w:ascii="Times New Roman" w:eastAsia="Times New Roman" w:hAnsi="Times New Roman" w:cs="Times New Roman"/>
          <w:sz w:val="28"/>
          <w:szCs w:val="28"/>
        </w:rPr>
        <w:t>По результатам голосования принято решение:</w:t>
      </w:r>
    </w:p>
    <w:p w:rsidR="003D7808" w:rsidRDefault="00264B44" w:rsidP="003D7808">
      <w:pPr>
        <w:numPr>
          <w:ilvl w:val="0"/>
          <w:numId w:val="4"/>
        </w:numPr>
        <w:tabs>
          <w:tab w:val="left" w:pos="358"/>
        </w:tabs>
        <w:spacing w:line="3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B44">
        <w:rPr>
          <w:rFonts w:ascii="Times New Roman" w:eastAsia="Times New Roman" w:hAnsi="Times New Roman" w:cs="Times New Roman"/>
          <w:sz w:val="28"/>
          <w:szCs w:val="28"/>
        </w:rPr>
        <w:t>Выборы считать состоявшимися.</w:t>
      </w:r>
    </w:p>
    <w:p w:rsidR="003D7808" w:rsidRPr="003D7808" w:rsidRDefault="00264B44" w:rsidP="003D7808">
      <w:pPr>
        <w:numPr>
          <w:ilvl w:val="0"/>
          <w:numId w:val="4"/>
        </w:numPr>
        <w:tabs>
          <w:tab w:val="left" w:pos="358"/>
        </w:tabs>
        <w:spacing w:line="3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808">
        <w:rPr>
          <w:rFonts w:ascii="Times New Roman" w:hAnsi="Times New Roman" w:cs="Times New Roman"/>
          <w:sz w:val="28"/>
          <w:szCs w:val="28"/>
        </w:rPr>
        <w:t>По результатам голосования считать Уполномоченным по правам ребенка в МБОУ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Привольненской НОШ Кожевникову Татьяну Васильевну. </w:t>
      </w:r>
    </w:p>
    <w:p w:rsidR="003D7808" w:rsidRPr="003D7808" w:rsidRDefault="003D7808" w:rsidP="003D7808">
      <w:pPr>
        <w:numPr>
          <w:ilvl w:val="0"/>
          <w:numId w:val="4"/>
        </w:numPr>
        <w:tabs>
          <w:tab w:val="left" w:pos="358"/>
        </w:tabs>
        <w:spacing w:line="3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808">
        <w:rPr>
          <w:rFonts w:ascii="Times New Roman" w:hAnsi="Times New Roman" w:cs="Times New Roman"/>
          <w:sz w:val="28"/>
          <w:szCs w:val="28"/>
        </w:rPr>
        <w:t>Нарушений в ходе выборов не выявлено</w:t>
      </w:r>
    </w:p>
    <w:p w:rsidR="003D7808" w:rsidRPr="003D7808" w:rsidRDefault="003D7808" w:rsidP="003D7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7808" w:rsidRDefault="003D7808" w:rsidP="003D7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7808" w:rsidRDefault="003D7808" w:rsidP="003D7808">
      <w:pPr>
        <w:spacing w:line="331" w:lineRule="exact"/>
        <w:ind w:right="-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Председатель </w:t>
      </w:r>
    </w:p>
    <w:p w:rsidR="003D7808" w:rsidRDefault="003D7808" w:rsidP="003D7808">
      <w:pPr>
        <w:spacing w:line="331" w:lineRule="exact"/>
        <w:ind w:right="-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                          Дуванская Т.Ю. </w:t>
      </w:r>
    </w:p>
    <w:p w:rsidR="003D7808" w:rsidRPr="00264B44" w:rsidRDefault="003D7808" w:rsidP="003D7808">
      <w:pPr>
        <w:spacing w:line="331" w:lineRule="exact"/>
        <w:ind w:right="-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4B44" w:rsidRPr="003D7808" w:rsidRDefault="003D7808" w:rsidP="003D7808">
      <w:pPr>
        <w:tabs>
          <w:tab w:val="left" w:pos="159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64B44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264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Дуванский Л.Э.</w:t>
      </w:r>
    </w:p>
    <w:sectPr w:rsidR="00264B44" w:rsidRPr="003D7808" w:rsidSect="003D7808">
      <w:pgSz w:w="11900" w:h="16840"/>
      <w:pgMar w:top="426" w:right="825" w:bottom="1157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ABC" w:rsidRDefault="00C73ABC">
      <w:r>
        <w:separator/>
      </w:r>
    </w:p>
  </w:endnote>
  <w:endnote w:type="continuationSeparator" w:id="0">
    <w:p w:rsidR="00C73ABC" w:rsidRDefault="00C7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ABC" w:rsidRDefault="00C73ABC"/>
  </w:footnote>
  <w:footnote w:type="continuationSeparator" w:id="0">
    <w:p w:rsidR="00C73ABC" w:rsidRDefault="00C73A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2E7A"/>
    <w:multiLevelType w:val="multilevel"/>
    <w:tmpl w:val="9ACAC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C2E18"/>
    <w:multiLevelType w:val="multilevel"/>
    <w:tmpl w:val="37F07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8A4BDF"/>
    <w:multiLevelType w:val="multilevel"/>
    <w:tmpl w:val="EC88B7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CA22D4"/>
    <w:multiLevelType w:val="multilevel"/>
    <w:tmpl w:val="CEE81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ED"/>
    <w:rsid w:val="0006364C"/>
    <w:rsid w:val="00264B44"/>
    <w:rsid w:val="003D7808"/>
    <w:rsid w:val="006379E7"/>
    <w:rsid w:val="00695AED"/>
    <w:rsid w:val="006A2906"/>
    <w:rsid w:val="00847B88"/>
    <w:rsid w:val="00C73ABC"/>
    <w:rsid w:val="00E0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2555D7-6BAC-4F59-9E75-86AA4FD3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30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264B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29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290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ПРОТОКОЛ № 1</vt:lpstr>
    </vt:vector>
  </TitlesOfParts>
  <Company>SPecialiST RePack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2025-05-15T05:43:00Z</cp:lastPrinted>
  <dcterms:created xsi:type="dcterms:W3CDTF">2026-06-17T09:34:00Z</dcterms:created>
  <dcterms:modified xsi:type="dcterms:W3CDTF">2026-06-17T09:34:00Z</dcterms:modified>
</cp:coreProperties>
</file>