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F02" w:rsidRPr="00BF5F02" w:rsidRDefault="00BF5F02" w:rsidP="00BF5F0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F5F0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Муниципальное бюджетное общеобразовательное учреждение </w:t>
      </w:r>
    </w:p>
    <w:p w:rsidR="00BF5F02" w:rsidRPr="00BF5F02" w:rsidRDefault="00BF5F02" w:rsidP="00BF5F0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F5F02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Привольненская  начальная общеобразовательная школа </w:t>
      </w:r>
    </w:p>
    <w:p w:rsidR="00BF5F02" w:rsidRPr="00BF5F02" w:rsidRDefault="00BF5F02" w:rsidP="00BF5F0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F5F02">
        <w:rPr>
          <w:rFonts w:ascii="Times New Roman" w:eastAsia="Times New Roman" w:hAnsi="Times New Roman" w:cs="Times New Roman"/>
          <w:b/>
          <w:color w:val="auto"/>
          <w:lang w:bidi="ar-SA"/>
        </w:rPr>
        <w:t>Пролетарского района Ростовской области.</w:t>
      </w:r>
    </w:p>
    <w:p w:rsidR="00BF5F02" w:rsidRPr="00BF5F02" w:rsidRDefault="00BF5F02" w:rsidP="00BF5F02">
      <w:pPr>
        <w:widowControl/>
        <w:tabs>
          <w:tab w:val="left" w:pos="7665"/>
        </w:tabs>
        <w:spacing w:line="360" w:lineRule="auto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BF5F02" w:rsidRPr="00BF5F02" w:rsidRDefault="00BF5F02" w:rsidP="00BF5F02">
      <w:pPr>
        <w:widowControl/>
        <w:tabs>
          <w:tab w:val="left" w:pos="7665"/>
        </w:tabs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F5F0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Принято на педагогическом</w:t>
      </w:r>
      <w:r w:rsidRPr="00BF5F0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Утверждено.</w:t>
      </w:r>
    </w:p>
    <w:p w:rsidR="00BF5F02" w:rsidRPr="00BF5F02" w:rsidRDefault="00BF5F02" w:rsidP="00BF5F02">
      <w:pPr>
        <w:widowControl/>
        <w:tabs>
          <w:tab w:val="left" w:pos="7065"/>
          <w:tab w:val="left" w:pos="8715"/>
        </w:tabs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BF5F0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совете  протокол № 1                                                         Директор школы            Т.Ю. Дуванская</w:t>
      </w:r>
    </w:p>
    <w:p w:rsidR="00BF5F02" w:rsidRPr="00BF5F02" w:rsidRDefault="008F3883" w:rsidP="00BF5F02">
      <w:pPr>
        <w:widowControl/>
        <w:tabs>
          <w:tab w:val="left" w:pos="7065"/>
          <w:tab w:val="left" w:pos="8715"/>
        </w:tabs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от 5.09.2014</w:t>
      </w:r>
      <w:r w:rsidR="00BF5F02" w:rsidRPr="00BF5F0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г.                                                                                  </w:t>
      </w:r>
      <w:r w:rsidR="00C713A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приказ №  67 от 05.09.2014</w:t>
      </w:r>
      <w:r w:rsidR="00BF5F02" w:rsidRPr="00BF5F02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 г.</w:t>
      </w:r>
    </w:p>
    <w:p w:rsidR="008F3883" w:rsidRDefault="008F3883" w:rsidP="008F3883">
      <w:pPr>
        <w:pStyle w:val="40"/>
        <w:shd w:val="clear" w:color="auto" w:fill="auto"/>
        <w:spacing w:before="0" w:line="240" w:lineRule="auto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</w:t>
      </w:r>
      <w:r w:rsidR="00C713AA">
        <w:rPr>
          <w:b w:val="0"/>
          <w:bCs w:val="0"/>
          <w:sz w:val="24"/>
          <w:szCs w:val="24"/>
        </w:rPr>
        <w:t xml:space="preserve">                             </w:t>
      </w:r>
    </w:p>
    <w:p w:rsidR="00900659" w:rsidRDefault="00346696" w:rsidP="008F3883">
      <w:pPr>
        <w:pStyle w:val="40"/>
        <w:shd w:val="clear" w:color="auto" w:fill="auto"/>
        <w:spacing w:before="0" w:line="240" w:lineRule="auto"/>
      </w:pPr>
      <w:r>
        <w:t>ПОЛОЖЕНИЕ</w:t>
      </w:r>
    </w:p>
    <w:p w:rsidR="00900659" w:rsidRDefault="00346696" w:rsidP="00C713AA">
      <w:pPr>
        <w:pStyle w:val="40"/>
        <w:shd w:val="clear" w:color="auto" w:fill="auto"/>
        <w:spacing w:before="0" w:line="240" w:lineRule="auto"/>
        <w:ind w:left="20"/>
      </w:pPr>
      <w:r>
        <w:t xml:space="preserve">ОБ ОТДЕЛЕНИИ ДОШКОЛЬНОГО ОБРАЗОВАНИЯ 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exact"/>
        <w:ind w:left="20" w:firstLine="0"/>
        <w:jc w:val="center"/>
      </w:pPr>
      <w:r>
        <w:t xml:space="preserve">1. </w:t>
      </w:r>
      <w:r w:rsidRPr="00BF5F02">
        <w:t>ОБЩИЕ ПОЛОЖЕНИЯ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37"/>
        </w:tabs>
        <w:spacing w:before="0" w:line="240" w:lineRule="auto"/>
        <w:ind w:firstLine="600"/>
        <w:jc w:val="both"/>
      </w:pPr>
      <w:r w:rsidRPr="00BF5F02">
        <w:t>Настоящее Положение регулирует деятельность структурного подразделения - Отделения дошкольного образования  (в дальнейшем именуемое по тексту Положения - ОДО) Муниципального бюджетного общеобразовательного учреждения Привольненской начальной общеобразовательной школы Пролетарского района Ростовской области (в дальнейшем именуемое по тексту Положения - Образовательное учреждение).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0"/>
        <w:jc w:val="both"/>
      </w:pPr>
      <w:r w:rsidRPr="00BF5F02">
        <w:t>Местонахождение ОДО - 347536,</w:t>
      </w:r>
      <w:r>
        <w:t xml:space="preserve"> </w:t>
      </w:r>
      <w:r w:rsidRPr="00BF5F02">
        <w:t>Ростовская область, Пролетарский район, х. Привольный, ул. Свободная, 20/1.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33"/>
        </w:tabs>
        <w:spacing w:before="0" w:line="240" w:lineRule="auto"/>
        <w:ind w:firstLine="600"/>
        <w:jc w:val="both"/>
      </w:pPr>
      <w:r w:rsidRPr="00BF5F02">
        <w:t>ОДО реализует образовательную программу дошкольного образования Учреждения.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600"/>
        <w:jc w:val="both"/>
      </w:pPr>
      <w:r w:rsidRPr="00BF5F02">
        <w:t>ОДО обеспечивает воспитание, обучение и развитие, а также присмотр, уход и оздоровление детей в возрасте от 2 до 7 лет.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66"/>
        </w:tabs>
        <w:spacing w:before="0" w:line="240" w:lineRule="auto"/>
        <w:ind w:firstLine="600"/>
        <w:jc w:val="both"/>
      </w:pPr>
      <w:r w:rsidRPr="00BF5F02">
        <w:t>Основными задачами ОДО являются: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0"/>
        </w:tabs>
        <w:spacing w:before="0" w:line="240" w:lineRule="auto"/>
        <w:ind w:left="940" w:firstLine="0"/>
        <w:jc w:val="both"/>
      </w:pPr>
      <w:r w:rsidRPr="00BF5F02">
        <w:t>охрана жизни и укрепление физического и психического здоровья детей;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0"/>
        </w:tabs>
        <w:spacing w:before="0" w:line="240" w:lineRule="auto"/>
        <w:ind w:left="1300"/>
        <w:jc w:val="left"/>
      </w:pPr>
      <w:r w:rsidRPr="00BF5F02">
        <w:t>обеспечение познавательно-речевого, социально-личностного, художественно</w:t>
      </w:r>
      <w:r w:rsidRPr="00BF5F02">
        <w:softHyphen/>
        <w:t>эстетического и физического развития ребенка;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0"/>
        </w:tabs>
        <w:spacing w:before="0" w:line="240" w:lineRule="auto"/>
        <w:ind w:left="1300"/>
        <w:jc w:val="left"/>
      </w:pPr>
      <w:r w:rsidRPr="00BF5F02"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0"/>
        </w:tabs>
        <w:spacing w:before="0" w:line="240" w:lineRule="auto"/>
        <w:ind w:left="1300"/>
        <w:jc w:val="left"/>
      </w:pPr>
      <w:r w:rsidRPr="00BF5F02">
        <w:t>осуществление необходимой коррекции недостатков в физическом и (или) психическом развитии ребенка;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0"/>
        </w:tabs>
        <w:spacing w:before="0" w:line="240" w:lineRule="auto"/>
        <w:ind w:left="940" w:firstLine="0"/>
        <w:jc w:val="both"/>
      </w:pPr>
      <w:r w:rsidRPr="00BF5F02">
        <w:t>взаимодействие с семьями детей для обеспечения полноценного развития ребенка;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0"/>
        </w:tabs>
        <w:spacing w:before="0" w:line="240" w:lineRule="auto"/>
        <w:ind w:left="1300"/>
        <w:jc w:val="left"/>
      </w:pPr>
      <w:r w:rsidRPr="00BF5F02">
        <w:t>оказание консультативной и методической помощи родителям (законным представителям) по вопросам воспитания, обучения и развития ребенка.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37"/>
        </w:tabs>
        <w:spacing w:before="0" w:line="240" w:lineRule="auto"/>
        <w:ind w:firstLine="600"/>
        <w:jc w:val="both"/>
      </w:pPr>
      <w:r w:rsidRPr="00BF5F02">
        <w:t>ОДО в своей деятельности руководствуется Федеральным Законом от 29.12.2012 № 273 -ФЗ «Об образовании в Российской Федерации», Уставом Образовательного учреждения, другими нормативно-правовыми актами, договором, заключаемым между ОДО и родителями (законными представителями).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28"/>
        </w:tabs>
        <w:spacing w:before="0" w:line="240" w:lineRule="auto"/>
        <w:ind w:firstLine="600"/>
        <w:jc w:val="both"/>
      </w:pPr>
      <w:r w:rsidRPr="00BF5F02">
        <w:t>ОДО несет в установленном законодательством Российской Федерации порядке ответственность за: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0"/>
        </w:tabs>
        <w:spacing w:before="0" w:line="240" w:lineRule="auto"/>
        <w:ind w:left="940" w:firstLine="0"/>
        <w:jc w:val="both"/>
      </w:pPr>
      <w:r w:rsidRPr="00BF5F02">
        <w:t>выполнение функций, определённых Уставом Учреждения;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271"/>
        </w:tabs>
        <w:spacing w:before="0" w:line="240" w:lineRule="auto"/>
        <w:ind w:left="1300"/>
        <w:jc w:val="both"/>
      </w:pPr>
      <w:r w:rsidRPr="00BF5F02">
        <w:t>реализацию в полном объеме образовательной программы дошкольного образования Учреждения;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271"/>
        </w:tabs>
        <w:spacing w:before="0" w:line="240" w:lineRule="auto"/>
        <w:ind w:left="1300"/>
        <w:jc w:val="both"/>
      </w:pPr>
      <w:r w:rsidRPr="00BF5F02">
        <w:t>качество реализуемых образовательных программ дошкольного образования;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271"/>
        </w:tabs>
        <w:spacing w:before="0" w:line="240" w:lineRule="auto"/>
        <w:ind w:left="1300"/>
        <w:jc w:val="both"/>
      </w:pPr>
      <w:r w:rsidRPr="00BF5F02">
        <w:t>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8F3883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271"/>
        </w:tabs>
        <w:spacing w:before="0" w:line="240" w:lineRule="auto"/>
        <w:ind w:left="1300"/>
        <w:jc w:val="both"/>
      </w:pPr>
      <w:r w:rsidRPr="00BF5F02">
        <w:t>жизнь и здоровье детей и работников учреждения во время образовательного процесса.</w:t>
      </w:r>
    </w:p>
    <w:p w:rsidR="008F3883" w:rsidRPr="00BF5F02" w:rsidRDefault="008F3883" w:rsidP="008F3883">
      <w:pPr>
        <w:pStyle w:val="20"/>
        <w:shd w:val="clear" w:color="auto" w:fill="auto"/>
        <w:tabs>
          <w:tab w:val="left" w:pos="1271"/>
        </w:tabs>
        <w:spacing w:before="0" w:line="240" w:lineRule="auto"/>
        <w:ind w:left="1300" w:firstLine="0"/>
        <w:jc w:val="both"/>
      </w:pPr>
    </w:p>
    <w:p w:rsidR="008F3883" w:rsidRDefault="008F3883" w:rsidP="008F3883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firstLine="0"/>
        <w:jc w:val="center"/>
      </w:pPr>
      <w:r w:rsidRPr="00BF5F02">
        <w:t>ОРГАНИЗАЦИЯ ДЕЯТЕЛЬНОСТИ ОТДЕЛЕН</w:t>
      </w:r>
      <w:r>
        <w:t xml:space="preserve">ИЯ </w:t>
      </w:r>
    </w:p>
    <w:p w:rsidR="008F3883" w:rsidRPr="00BF5F02" w:rsidRDefault="008F3883" w:rsidP="008F3883">
      <w:pPr>
        <w:pStyle w:val="20"/>
        <w:shd w:val="clear" w:color="auto" w:fill="auto"/>
        <w:tabs>
          <w:tab w:val="left" w:pos="294"/>
        </w:tabs>
        <w:spacing w:before="0" w:line="240" w:lineRule="auto"/>
        <w:ind w:firstLine="0"/>
        <w:jc w:val="center"/>
      </w:pPr>
      <w:r>
        <w:t>ДОШКОЛЬНОГО ОБРАЗОВАНИЯ.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54"/>
        </w:tabs>
        <w:spacing w:before="0" w:line="240" w:lineRule="auto"/>
        <w:ind w:firstLine="580"/>
        <w:jc w:val="both"/>
      </w:pPr>
      <w:r w:rsidRPr="00BF5F02">
        <w:t>ОДО создается Образовательным учреждением по согласованию с Учредителем как структурное подразделение Образовательного учреждения.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54"/>
        </w:tabs>
        <w:spacing w:before="0" w:line="240" w:lineRule="auto"/>
        <w:ind w:firstLine="580"/>
        <w:jc w:val="both"/>
      </w:pPr>
      <w:r w:rsidRPr="00BF5F02">
        <w:t xml:space="preserve">Право на ведение образовательной деятельности и на получение льгот, </w:t>
      </w:r>
      <w:r w:rsidRPr="00BF5F02">
        <w:lastRenderedPageBreak/>
        <w:t>предусмотренных законодательством Российской Федерации, возникает у ОДО с момента выдачи лицензии Образовательному учреждению на ведение данной деятельности.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271"/>
        </w:tabs>
        <w:spacing w:before="0" w:line="240" w:lineRule="auto"/>
        <w:ind w:firstLine="580"/>
        <w:jc w:val="both"/>
      </w:pPr>
      <w:r w:rsidRPr="00BF5F02">
        <w:t>Содержание образовательного процесса в ОДО определяется образовательной программой дошкольного образования, разработанной Образовательным учреждением, принятой на Педагогическом Совете Образовательного учреждения и реализуемой, в соответствии с условиями, установленными федеральным органом государственной власти, осуществляющим функции по выработке государственной политики и нормативно-правовому регулированию в сфере образования, и с учетом особенностей психофизического развития и возможностей детей. Педагогический Совет Образовательного учреждения выбирает программы из комплекса вариативных программ, рекомендованных государственными органами управления образованием, вносит изменения в них, а также разрабатывает и принимает собственные (авторские) программы в соответствии с требованиями государственного образовательного стандарта.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54"/>
        </w:tabs>
        <w:spacing w:before="0" w:line="240" w:lineRule="auto"/>
        <w:ind w:firstLine="580"/>
        <w:jc w:val="both"/>
      </w:pPr>
      <w:r w:rsidRPr="00BF5F02">
        <w:t>В соответствии со своими целями и задачами ОДО 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Образовательным Учреждением и родителями (законными представителями).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Платные образовательные услуги не могут быть оказаны взамен и в рамках образовательной деятельности дошкольного образования, финансируемой Учредителем.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line="240" w:lineRule="auto"/>
        <w:ind w:firstLine="580"/>
        <w:jc w:val="both"/>
      </w:pPr>
      <w:r w:rsidRPr="00BF5F02">
        <w:t>Режим работы и длительность пребывания детей в ОДО определяются Уставом Образовательного учреждения, договором, заключаемым между Образовательным учреждением и учредителем. Допускается свободное посещение детьми ОДО.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line="240" w:lineRule="auto"/>
        <w:ind w:firstLine="580"/>
        <w:jc w:val="both"/>
      </w:pPr>
      <w:r w:rsidRPr="00BF5F02">
        <w:t>Организация питания в ОДО осуществляется Образовательным учреждением совместно с предприятием общественного питания на договорной основе, в специально отведенном групповом помещении с учетом натуральных норм питания, утвержденных СанПиН № 2.4.1.3049-13.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line="240" w:lineRule="auto"/>
        <w:ind w:firstLine="580"/>
        <w:jc w:val="both"/>
      </w:pPr>
      <w:r w:rsidRPr="00BF5F02">
        <w:t>Медицинское обслуживание детей обеспечивается специально закрепленным органами здравоохранения за Образовательным учреждением медицинским персоналом, который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</w:t>
      </w:r>
      <w:r w:rsidRPr="00BF5F02">
        <w:softHyphen/>
        <w:t xml:space="preserve">гигиенических норм, режима и обеспечение качества питания.  </w:t>
      </w:r>
    </w:p>
    <w:p w:rsidR="008F3883" w:rsidRPr="00BF5F02" w:rsidRDefault="008F3883" w:rsidP="00C713AA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line="240" w:lineRule="auto"/>
        <w:ind w:firstLine="580"/>
        <w:jc w:val="both"/>
      </w:pPr>
      <w:r w:rsidRPr="00BF5F02">
        <w:t>Работники ОДО в обязательном порядке проходят периодическое медицинское обследование.</w:t>
      </w:r>
    </w:p>
    <w:p w:rsidR="008F3883" w:rsidRPr="00BF5F02" w:rsidRDefault="008F3883" w:rsidP="00C713AA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240" w:lineRule="auto"/>
        <w:ind w:firstLine="0"/>
        <w:jc w:val="center"/>
      </w:pPr>
      <w:r w:rsidRPr="00BF5F02">
        <w:t>ОБРАЗОВАТЕЛЬНЫЙ ПРОЦЕСС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line="240" w:lineRule="auto"/>
        <w:ind w:firstLine="580"/>
        <w:jc w:val="both"/>
      </w:pPr>
      <w:r w:rsidRPr="00BF5F02">
        <w:t>Основной деятельностью ОДО является реализация образовательной программы дошкольного образования.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0"/>
        <w:jc w:val="both"/>
      </w:pPr>
      <w:r w:rsidRPr="00BF5F02">
        <w:t>Содержание образовательного процесса в ОДО определяется основной образовательной программой дошкольного образования учреждения. ОДО в соответствии с направленностью реализует: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578"/>
        </w:tabs>
        <w:spacing w:before="0" w:line="240" w:lineRule="auto"/>
        <w:ind w:left="220" w:firstLine="0"/>
        <w:jc w:val="both"/>
      </w:pPr>
      <w:r w:rsidRPr="00BF5F02">
        <w:t>Основную образовательную программу дошкольного образования;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578"/>
        </w:tabs>
        <w:spacing w:before="0" w:line="240" w:lineRule="auto"/>
        <w:ind w:left="220" w:firstLine="0"/>
        <w:jc w:val="both"/>
      </w:pPr>
      <w:r w:rsidRPr="00BF5F02">
        <w:t>дополнительные (парциальные) образовательные программы дошкольного образования.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line="240" w:lineRule="auto"/>
        <w:ind w:firstLine="580"/>
        <w:jc w:val="both"/>
      </w:pPr>
      <w:r w:rsidRPr="00BF5F02">
        <w:t>Образовательное учреждение самостоятельно в выборе программ из предлагаемого реестра вариативных программ, рекомендованных государственными органами управления образованием, внесение изменений в них с учетом состояния здоровья и уровня развития детей, а также разработке собственных (авторских) программ дошкольного образования в соответствии с требованиями ФГОС дошкольного образования.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44"/>
        </w:tabs>
        <w:spacing w:before="0" w:line="240" w:lineRule="auto"/>
        <w:ind w:firstLine="580"/>
        <w:jc w:val="both"/>
      </w:pPr>
      <w:r w:rsidRPr="00BF5F02">
        <w:t>Образовательный процесс в ОДО регламентируется перспективными и календарными планами, разрабатываемыми структурным подразделением с учетом гигиенических требований к максимально допустимой нагрузке на детей дошкольного возраста в организованных формах обучения.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30"/>
        </w:tabs>
        <w:spacing w:before="0" w:line="240" w:lineRule="auto"/>
        <w:ind w:firstLine="600"/>
        <w:jc w:val="both"/>
      </w:pPr>
      <w:r w:rsidRPr="00BF5F02">
        <w:t>Образовательные программы осваиваются в ОДО очно, через следующие формы организации деятельности ребенка: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 xml:space="preserve">непосредственно организованная образовательная деятельность педагогов с детьми </w:t>
      </w:r>
      <w:r w:rsidRPr="00BF5F02">
        <w:lastRenderedPageBreak/>
        <w:t>(игра-занятие)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>организованная образовательная деятельность педагога с детьми в режимных моментах;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>самостоятельная деятельность детей под наблюдением взрослых.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308"/>
        </w:tabs>
        <w:spacing w:before="0" w:line="240" w:lineRule="auto"/>
        <w:ind w:firstLine="740"/>
        <w:jc w:val="left"/>
      </w:pPr>
      <w:r w:rsidRPr="00BF5F02">
        <w:t>Обучение и воспитание в ОДО осуществляется на русском языке. Возможность воспитания и обучения на других языках определяется учредителем.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30"/>
        </w:tabs>
        <w:spacing w:before="0" w:line="240" w:lineRule="auto"/>
        <w:ind w:firstLine="600"/>
        <w:jc w:val="both"/>
      </w:pPr>
      <w:r w:rsidRPr="00BF5F02">
        <w:t>Порядок приема учащихся в ОДО устанавливается согласно Приказа Министерства образования и науки РФ от 08.04.2014 № 293 «Об утверждении Порядка приема на обучение по образовательным программам дошкольного образования детей».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89"/>
        </w:tabs>
        <w:spacing w:before="0" w:line="240" w:lineRule="auto"/>
        <w:ind w:firstLine="600"/>
        <w:jc w:val="both"/>
      </w:pPr>
      <w:r w:rsidRPr="00BF5F02">
        <w:t>В ОДо по образовательным программам дошкольного образования учреждения принимаются дети от 2 до 7 лет.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30"/>
        </w:tabs>
        <w:spacing w:before="0" w:line="240" w:lineRule="auto"/>
        <w:ind w:firstLine="600"/>
        <w:jc w:val="both"/>
      </w:pPr>
      <w:r w:rsidRPr="00BF5F02">
        <w:t>Прием в ОДО учащихся производится при предъявлении следующих документов: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>заявление родителей (законных представителей);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>направление РОО Пролетарского района Ростовской области;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>копии свидетельства о рождении ребенка;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>медицинских документов о состоянии здоровья ребенка, в том числе документов, подтверждающих наличие (отсутствие) медицинских показаний для пребывания ребенка в образовательном учреждении данного вида;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>документа, удостоверяющего личность родителя (законного представителя) ребенка;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308"/>
        </w:tabs>
        <w:spacing w:before="0" w:line="240" w:lineRule="auto"/>
        <w:ind w:left="1320"/>
        <w:jc w:val="both"/>
      </w:pPr>
      <w:r w:rsidRPr="00BF5F02">
        <w:t>справка о регистрации ребенка по месту жительства на момент поступления ребенка в ОДО.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0"/>
        <w:jc w:val="both"/>
      </w:pPr>
      <w:r w:rsidRPr="00BF5F02">
        <w:t>При приеме ребенка Образовательное учреждение обязано ознакомить родителей (законных представителей) ребенка с Уставом Образовательного учреждения, настоящим положением об ОДО, лицензией, свидетельством о государственной аккредитации Образовательного учреждения и другими документами, регламентирующими порядок организации образовательного процесса.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580"/>
        <w:jc w:val="both"/>
      </w:pPr>
      <w:r w:rsidRPr="00BF5F02">
        <w:t>При приеме ребенка в ОДО (после предъявления документов, указанных в предыдущем пункте 3.8. Положения) заключается договор между ОДО и родителями (законными представителями) детей, подписание которого является обязательным для обеих сторон. Указанный договор содержит права, обязанности и ответственность ОДО и родителей (законных представителей) ребенка.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 w:line="240" w:lineRule="auto"/>
        <w:ind w:firstLine="580"/>
        <w:jc w:val="both"/>
      </w:pPr>
      <w:r w:rsidRPr="00BF5F02">
        <w:t>Ребенок считается принятым в ОДО с момента подписания договора, указанного в предыдущем пункте Положения, одним из родителей (законных представителей) ребенка и ОДО.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 w:line="240" w:lineRule="auto"/>
        <w:ind w:firstLine="580"/>
        <w:jc w:val="both"/>
      </w:pPr>
      <w:r w:rsidRPr="00BF5F02">
        <w:t>Длительность пребывания, порядок и режим посещения ребенком в ОДО должны быть специально оговорены в договоре между ОДО и родителями (законными представителями) ребенка.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 w:line="240" w:lineRule="auto"/>
        <w:ind w:firstLine="580"/>
        <w:jc w:val="both"/>
      </w:pPr>
      <w:r w:rsidRPr="00BF5F02">
        <w:t>Договор с родителями (законными представителями) ребенка может быть расторгнут, помимо оснований, предусмотренных гражданским законодательством РФ, в следующих случаях: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before="0" w:line="240" w:lineRule="auto"/>
        <w:ind w:left="940" w:firstLine="0"/>
        <w:jc w:val="both"/>
      </w:pPr>
      <w:r w:rsidRPr="00BF5F02">
        <w:t>по соглашению сторон;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before="0" w:line="240" w:lineRule="auto"/>
        <w:ind w:left="940" w:firstLine="0"/>
        <w:jc w:val="both"/>
      </w:pPr>
      <w:r w:rsidRPr="00BF5F02">
        <w:t>по заявлению родителей (законных представителей);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before="0" w:line="240" w:lineRule="auto"/>
        <w:ind w:left="1300"/>
        <w:jc w:val="left"/>
      </w:pPr>
      <w:r w:rsidRPr="00BF5F02">
        <w:t>при возникновении медицинских показаний, препятствующих воспитанию и обучению ребенка в ОДО;</w:t>
      </w:r>
    </w:p>
    <w:p w:rsidR="008F3883" w:rsidRPr="00BF5F02" w:rsidRDefault="008F3883" w:rsidP="008F3883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before="0" w:line="240" w:lineRule="auto"/>
        <w:ind w:left="940" w:firstLine="0"/>
        <w:jc w:val="both"/>
      </w:pPr>
      <w:r w:rsidRPr="00BF5F02">
        <w:t>при наличии заключения медико-педагогической комиссии.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0"/>
        <w:jc w:val="left"/>
      </w:pPr>
      <w:r w:rsidRPr="00BF5F02">
        <w:t>О расторжении договора родители (законные представители) воспитанника письменно уведомляются руководителем Образовательного учреждения не менее чем за 10 дней до предполагаемого прекращения воспитания, обучения, и содержания воспитанника. Уведомление не требуется в случае расторжения договора по заявлению родителя (законного представителя) воспитанника.</w:t>
      </w:r>
    </w:p>
    <w:p w:rsidR="008F3883" w:rsidRPr="00BF5F02" w:rsidRDefault="008F3883" w:rsidP="008F3883">
      <w:pPr>
        <w:widowControl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t>Количество групп в ОДО определяется исходя из предельной наполняемости, учитывая санитарные нормы и условия образовательного процесса.</w:t>
      </w:r>
    </w:p>
    <w:p w:rsidR="008F3883" w:rsidRPr="00BF5F02" w:rsidRDefault="008F3883" w:rsidP="008F3883">
      <w:pPr>
        <w:widowControl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lastRenderedPageBreak/>
        <w:tab/>
        <w:t>Группы могут иметь общеразвивающую, компенсирующую, оздоровительную или комбинированную направленность.</w:t>
      </w:r>
    </w:p>
    <w:p w:rsidR="008F3883" w:rsidRPr="00BF5F02" w:rsidRDefault="008F3883" w:rsidP="008F3883">
      <w:pPr>
        <w:widowControl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t>При необходимости и наличии соответствующих условий в ОДО могут быть организованы:</w:t>
      </w:r>
    </w:p>
    <w:p w:rsidR="008F3883" w:rsidRPr="00BF5F02" w:rsidRDefault="008F3883" w:rsidP="008F3883">
      <w:pPr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t xml:space="preserve">- группы по присмотру и уходу за детьми, включая организацию их питания и режима дня, без реализации основной общеобразовательной программы дошкольного образования; </w:t>
      </w:r>
    </w:p>
    <w:p w:rsidR="008F3883" w:rsidRPr="00BF5F02" w:rsidRDefault="008F3883" w:rsidP="008F3883">
      <w:pPr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t>- 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общеразвивающую направленность или осуществлять присмотр и уход за детьми без реализации основной образовательной программы дошкольного образования.</w:t>
      </w:r>
    </w:p>
    <w:p w:rsidR="008F3883" w:rsidRPr="00BF5F02" w:rsidRDefault="008F3883" w:rsidP="008F3883">
      <w:pPr>
        <w:widowControl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8F3883" w:rsidRPr="00BF5F02" w:rsidRDefault="008F3883" w:rsidP="008F3883">
      <w:pPr>
        <w:widowControl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t>Группы различаются также по времени пребывания воспитанников и функционируют в режиме от полного дня до кратковременного.</w:t>
      </w:r>
    </w:p>
    <w:p w:rsidR="008F3883" w:rsidRPr="00BF5F02" w:rsidRDefault="008F3883" w:rsidP="008F3883">
      <w:pPr>
        <w:widowControl/>
        <w:numPr>
          <w:ilvl w:val="1"/>
          <w:numId w:val="1"/>
        </w:numPr>
        <w:ind w:firstLine="709"/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t>Комплектование ОДО воспитанниками на новый учебный год производится в сроки с 1 июня по 31 августа ежегодно. Доукомплектование высвобождающихся по разным причинам мест в ОДО происходит в течение всего учебного года в соответствии с установленными нормативами.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209"/>
        </w:tabs>
        <w:spacing w:before="0" w:line="240" w:lineRule="auto"/>
        <w:ind w:firstLine="580"/>
        <w:jc w:val="both"/>
      </w:pPr>
      <w:r w:rsidRPr="00BF5F02">
        <w:t>В ОДО функционируют одна группа в режиме полного дня (9-часового пребывания) с 08.00 утра до 17.00 вечера.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306"/>
        </w:tabs>
        <w:spacing w:before="0" w:line="240" w:lineRule="auto"/>
        <w:ind w:firstLine="740"/>
        <w:jc w:val="both"/>
      </w:pPr>
      <w:r w:rsidRPr="00BF5F02">
        <w:t>Промежуточная и итоговая аттестация воспитанника в ОДО не производится. Перевод воспитанника из группы в группу производится по решению Педагогического совета Образовательного учреждения, в ведении которого находятся эти вопросы, на первое сентября текущего года в соответствии с возрастом воспитанника.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302"/>
        </w:tabs>
        <w:spacing w:before="0" w:line="240" w:lineRule="auto"/>
        <w:ind w:firstLine="740"/>
        <w:jc w:val="both"/>
      </w:pPr>
      <w:r w:rsidRPr="00BF5F02">
        <w:t>Дисциплина в ОДО поддерживается на основе уважения человеческого достоинства воспитанников, родителей (законных представителей) учащегося, работников ОДО. Применение методов физического и психологического насилия по отношению к воспитанникам не допускается.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297"/>
        </w:tabs>
        <w:spacing w:before="0" w:line="240" w:lineRule="auto"/>
        <w:ind w:firstLine="740"/>
        <w:jc w:val="both"/>
      </w:pPr>
      <w:r w:rsidRPr="00BF5F02">
        <w:t>ОДО  несет ответственность в установленном законодательством РФ порядке за: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740"/>
        <w:jc w:val="both"/>
      </w:pPr>
      <w:r w:rsidRPr="00BF5F02">
        <w:t>- выполнение функций, определенных настоящим Положением;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740"/>
        <w:jc w:val="both"/>
      </w:pPr>
      <w:r w:rsidRPr="00BF5F02">
        <w:t>- реализацию в полном объеме образовательных программ дошкольного образования учреждения, качество их реализации;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740"/>
        <w:jc w:val="both"/>
      </w:pPr>
      <w:r w:rsidRPr="00BF5F02">
        <w:t>-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воспитанников;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740"/>
        <w:jc w:val="both"/>
      </w:pPr>
      <w:r w:rsidRPr="00BF5F02">
        <w:t>- жизнь и здоровье воспитанников и работников ОДО во время образовательного процесса;</w:t>
      </w:r>
    </w:p>
    <w:p w:rsidR="008F3883" w:rsidRDefault="008F3883" w:rsidP="008F3883">
      <w:pPr>
        <w:pStyle w:val="20"/>
        <w:shd w:val="clear" w:color="auto" w:fill="auto"/>
        <w:spacing w:before="0" w:line="240" w:lineRule="auto"/>
        <w:ind w:firstLine="740"/>
        <w:jc w:val="both"/>
      </w:pPr>
      <w:r w:rsidRPr="00BF5F02">
        <w:t>- нарушение прав и свобод воспитанников и работников в ОДО.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740"/>
        <w:jc w:val="both"/>
      </w:pPr>
    </w:p>
    <w:p w:rsidR="008F3883" w:rsidRPr="00BF5F02" w:rsidRDefault="008F3883" w:rsidP="008F3883">
      <w:pPr>
        <w:pStyle w:val="20"/>
        <w:numPr>
          <w:ilvl w:val="0"/>
          <w:numId w:val="1"/>
        </w:numPr>
        <w:shd w:val="clear" w:color="auto" w:fill="auto"/>
        <w:tabs>
          <w:tab w:val="left" w:pos="294"/>
        </w:tabs>
        <w:spacing w:before="0" w:line="240" w:lineRule="auto"/>
        <w:ind w:firstLine="0"/>
        <w:jc w:val="center"/>
      </w:pPr>
      <w:r w:rsidRPr="00BF5F02">
        <w:t>УЧАСТНИКИ ОБРАЗОВАТЕЛЬНОГО ПРОЦЕССА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09"/>
        </w:tabs>
        <w:spacing w:before="0" w:line="240" w:lineRule="auto"/>
        <w:ind w:firstLine="580"/>
        <w:jc w:val="both"/>
      </w:pPr>
      <w:r w:rsidRPr="00BF5F02">
        <w:t>Участниками образовательного процесса ОДО являются воспитанники, их родители (законные представители), педагогические работники ОДО, администрация Образовательного учреждения.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14"/>
        </w:tabs>
        <w:spacing w:before="0" w:line="240" w:lineRule="auto"/>
        <w:ind w:firstLine="580"/>
        <w:jc w:val="both"/>
      </w:pPr>
      <w:r w:rsidRPr="00BF5F02">
        <w:t>При приеме детей ОДО знакомит родителей (законных представителей) с Уставом Образовательного учреждения, настоящим Положением и другими документами, регламентирующими организацию образовательного процесса.</w:t>
      </w:r>
    </w:p>
    <w:p w:rsidR="008F3883" w:rsidRPr="00BF5F02" w:rsidRDefault="008F3883" w:rsidP="008F3883">
      <w:pPr>
        <w:widowControl/>
        <w:numPr>
          <w:ilvl w:val="1"/>
          <w:numId w:val="1"/>
        </w:numPr>
        <w:ind w:firstLine="851"/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t>В ОДО  осуществляется присмотр и уход за детьми.  За присмотр и уход за ребенком Учредитель Школы устанавливает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8F3883" w:rsidRPr="00BF5F02" w:rsidRDefault="008F3883" w:rsidP="008F3883">
      <w:pPr>
        <w:widowControl/>
        <w:numPr>
          <w:ilvl w:val="1"/>
          <w:numId w:val="1"/>
        </w:numPr>
        <w:ind w:firstLine="851"/>
        <w:jc w:val="both"/>
        <w:rPr>
          <w:rFonts w:ascii="Times New Roman" w:hAnsi="Times New Roman" w:cs="Times New Roman"/>
        </w:rPr>
      </w:pPr>
      <w:r w:rsidRPr="00BF5F02">
        <w:rPr>
          <w:rFonts w:ascii="Times New Roman" w:hAnsi="Times New Roman" w:cs="Times New Roman"/>
        </w:rPr>
        <w:lastRenderedPageBreak/>
        <w:t xml:space="preserve">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 родительская плата не взимается.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83"/>
        </w:tabs>
        <w:spacing w:before="0" w:line="240" w:lineRule="auto"/>
        <w:ind w:firstLine="580"/>
        <w:jc w:val="both"/>
      </w:pPr>
      <w:r w:rsidRPr="00BF5F02">
        <w:t>Взаимоотношения между ОДО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воспитания, обучения, развития, присмотра и ухода.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83"/>
        </w:tabs>
        <w:spacing w:before="0" w:line="240" w:lineRule="auto"/>
        <w:ind w:firstLine="580"/>
        <w:jc w:val="both"/>
      </w:pPr>
      <w:r w:rsidRPr="00BF5F02">
        <w:t>Отношения воспитанника и персонала ОДО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83"/>
        </w:tabs>
        <w:spacing w:before="0" w:line="240" w:lineRule="auto"/>
        <w:ind w:firstLine="580"/>
        <w:jc w:val="both"/>
      </w:pPr>
      <w:r w:rsidRPr="00BF5F02">
        <w:t>На педагогическую работу в ОДО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 государственного образца о соответствующем уровне образования и (или) квалификации.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К педагогической деятельности не допускаются лица: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-лишенные права заниматься педагогической деятельностью в соответствии с вступившим в законную силу приговором суда;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-имеющие судимость за определенные преступления;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-признанные недееспособными в установленном федеральным законом порядке;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-имеющие заболевания, предусмотренные перечнем, утверждаемым федеральным органом исполнительной власти.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83"/>
        </w:tabs>
        <w:spacing w:before="0" w:line="240" w:lineRule="auto"/>
        <w:ind w:firstLine="580"/>
        <w:jc w:val="both"/>
      </w:pPr>
      <w:r w:rsidRPr="00BF5F02">
        <w:t>Права, социальные гарантии и льготы работников ОДО определяются законодательством Российской Федерации, Уставом Образовательного учреждения и трудовым договором.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83"/>
        </w:tabs>
        <w:spacing w:before="0" w:line="240" w:lineRule="auto"/>
        <w:ind w:firstLine="580"/>
        <w:jc w:val="both"/>
      </w:pPr>
      <w:r w:rsidRPr="00BF5F02">
        <w:t>Работники ОДО имеют право: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-на участие в управлении ОДО в порядке, определяемом Уставом Образовательного учреждения;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-на повышение квалификации;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-на аттестацию на добровольной основе;</w:t>
      </w:r>
    </w:p>
    <w:p w:rsidR="008F3883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-на защиту своей профессиональной чести, достоинства и деловой репутации.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</w:p>
    <w:p w:rsidR="008F3883" w:rsidRPr="00BF5F02" w:rsidRDefault="008F3883" w:rsidP="008F3883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firstLine="0"/>
        <w:jc w:val="center"/>
      </w:pPr>
      <w:r w:rsidRPr="00BF5F02">
        <w:t>УПРАВЛЕНИЕ ОТДЕЛЕНИЕМ ДОШКОЛЬНОГО ОБРАЗОВАНИЯ.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64"/>
        </w:tabs>
        <w:spacing w:before="0" w:line="240" w:lineRule="auto"/>
        <w:ind w:firstLine="580"/>
        <w:jc w:val="both"/>
      </w:pPr>
      <w:r w:rsidRPr="00BF5F02">
        <w:t>Управление ОДО осуществляется в соответствии с Федеральным законом от 29.12.2012 № 273-ФЗ "Об образовании в Российской Федерации", Уставом Образовательного учреждения, настоящим Положением об ОДО.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64"/>
        </w:tabs>
        <w:spacing w:before="0" w:line="240" w:lineRule="auto"/>
        <w:ind w:firstLine="580"/>
        <w:jc w:val="both"/>
      </w:pPr>
      <w:r w:rsidRPr="00BF5F02">
        <w:t>Непосредственное руководство ОДО осуществляет директор Образовательного учреждения. Для осуществления кон</w:t>
      </w:r>
      <w:r w:rsidR="00C713AA">
        <w:t>троля деятельности Отделения ДО</w:t>
      </w:r>
      <w:r w:rsidRPr="00BF5F02">
        <w:t xml:space="preserve"> приказом директора назначается заместитель директора по дошкольному образованию.</w:t>
      </w:r>
    </w:p>
    <w:p w:rsidR="008F3883" w:rsidRPr="00BF5F02" w:rsidRDefault="008F3883" w:rsidP="008F3883">
      <w:pPr>
        <w:pStyle w:val="20"/>
        <w:numPr>
          <w:ilvl w:val="0"/>
          <w:numId w:val="1"/>
        </w:numPr>
        <w:shd w:val="clear" w:color="auto" w:fill="auto"/>
        <w:tabs>
          <w:tab w:val="left" w:pos="289"/>
        </w:tabs>
        <w:spacing w:before="0" w:line="240" w:lineRule="auto"/>
        <w:ind w:firstLine="0"/>
        <w:jc w:val="center"/>
      </w:pPr>
      <w:r w:rsidRPr="00BF5F02">
        <w:t>ИМУЩЕСТВО И СРЕДСТВА ОТДЕЛЕНИЯ ДОШКОЛЬНОГО ОБРАЗОВАНИЯ.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64"/>
        </w:tabs>
        <w:spacing w:before="0" w:line="240" w:lineRule="auto"/>
        <w:ind w:firstLine="580"/>
        <w:jc w:val="both"/>
      </w:pPr>
      <w:r w:rsidRPr="00BF5F02">
        <w:t>В целях обеспечения образовательной деятельности ОДО наделено частью здания, оборудованием, а также другим необходимым имуществом потребительского, социального, культурного и иного назначения, закрепленного за ОДО.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ОДО несет ответственность за сохранность и эффективное использование закрепленного за ним имущества.</w:t>
      </w:r>
    </w:p>
    <w:p w:rsidR="008F3883" w:rsidRPr="00BF5F02" w:rsidRDefault="008F3883" w:rsidP="008F3883">
      <w:pPr>
        <w:pStyle w:val="20"/>
        <w:numPr>
          <w:ilvl w:val="1"/>
          <w:numId w:val="1"/>
        </w:numPr>
        <w:shd w:val="clear" w:color="auto" w:fill="auto"/>
        <w:tabs>
          <w:tab w:val="left" w:pos="1064"/>
        </w:tabs>
        <w:spacing w:before="0" w:line="240" w:lineRule="auto"/>
        <w:ind w:firstLine="580"/>
        <w:jc w:val="both"/>
      </w:pPr>
      <w:r w:rsidRPr="00BF5F02">
        <w:t>Финансирование ОДО осуществляется на основе государственных (в том числе ведомственных) нормативов, определяемых из расчета на одного обучающегося. Деятельность ОДО финансируется Учредителем Образовательного учреждения в соответствии с договором между Учредителем и Образовательным учреждением.</w:t>
      </w:r>
    </w:p>
    <w:p w:rsidR="008F3883" w:rsidRPr="00BF5F02" w:rsidRDefault="008F3883" w:rsidP="008F3883">
      <w:pPr>
        <w:pStyle w:val="20"/>
        <w:shd w:val="clear" w:color="auto" w:fill="auto"/>
        <w:spacing w:before="0" w:line="240" w:lineRule="auto"/>
        <w:ind w:firstLine="580"/>
        <w:jc w:val="both"/>
      </w:pPr>
      <w:r w:rsidRPr="00BF5F02">
        <w:t>ОДО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Образовательного учреждения услуг, а также за счет добровольных пожертвований и целевых взносов физических и (или) юридических лиц.</w:t>
      </w:r>
    </w:p>
    <w:p w:rsidR="00900659" w:rsidRPr="00BF5F02" w:rsidRDefault="008F3883" w:rsidP="00C713AA">
      <w:pPr>
        <w:pStyle w:val="20"/>
        <w:shd w:val="clear" w:color="auto" w:fill="auto"/>
        <w:spacing w:before="0" w:after="3818" w:line="240" w:lineRule="exact"/>
        <w:ind w:left="20" w:firstLine="0"/>
        <w:jc w:val="left"/>
      </w:pPr>
      <w:r>
        <w:t xml:space="preserve">          ОДО</w:t>
      </w:r>
      <w:r w:rsidRPr="00BF5F02">
        <w:t xml:space="preserve"> вправе вести в соответствии с законодательством Российской Федерации приносящую доход деятельность, предусмотренную Уставом Образовательного учреждени</w:t>
      </w:r>
      <w:r>
        <w:t>я.</w:t>
      </w:r>
      <w:r w:rsidR="00E85CC1">
        <w:t xml:space="preserve"> </w:t>
      </w:r>
      <w:bookmarkStart w:id="0" w:name="_GoBack"/>
      <w:bookmarkEnd w:id="0"/>
      <w:r w:rsidR="00E85CC1">
        <w:t xml:space="preserve"> </w:t>
      </w:r>
    </w:p>
    <w:sectPr w:rsidR="00900659" w:rsidRPr="00BF5F02">
      <w:footerReference w:type="default" r:id="rId7"/>
      <w:pgSz w:w="11900" w:h="16840"/>
      <w:pgMar w:top="355" w:right="779" w:bottom="1355" w:left="12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646" w:rsidRDefault="00A76646">
      <w:r>
        <w:separator/>
      </w:r>
    </w:p>
  </w:endnote>
  <w:endnote w:type="continuationSeparator" w:id="0">
    <w:p w:rsidR="00A76646" w:rsidRDefault="00A7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659" w:rsidRDefault="008F38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6969760</wp:posOffset>
              </wp:positionH>
              <wp:positionV relativeFrom="page">
                <wp:posOffset>9982200</wp:posOffset>
              </wp:positionV>
              <wp:extent cx="70485" cy="16065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659" w:rsidRDefault="00346696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713AA" w:rsidRPr="00C713AA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8.8pt;margin-top:786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W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6QVx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" filled="f" stroked="f">
              <v:textbox style="mso-fit-shape-to-text:t" inset="0,0,0,0">
                <w:txbxContent>
                  <w:p w:rsidR="00900659" w:rsidRDefault="00346696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713AA" w:rsidRPr="00C713AA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646" w:rsidRDefault="00A76646"/>
  </w:footnote>
  <w:footnote w:type="continuationSeparator" w:id="0">
    <w:p w:rsidR="00A76646" w:rsidRDefault="00A766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3B3E"/>
    <w:multiLevelType w:val="multilevel"/>
    <w:tmpl w:val="0B9CC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C15A5C"/>
    <w:multiLevelType w:val="multilevel"/>
    <w:tmpl w:val="915844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5D6164"/>
    <w:multiLevelType w:val="multilevel"/>
    <w:tmpl w:val="15FA6632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ascii="Times New Roman" w:hAnsi="Times New Roman" w:cs="Times New Roman" w:hint="default"/>
        <w:sz w:val="28"/>
        <w:szCs w:val="28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59"/>
    <w:rsid w:val="0034090D"/>
    <w:rsid w:val="00346696"/>
    <w:rsid w:val="004A1066"/>
    <w:rsid w:val="008F3883"/>
    <w:rsid w:val="00900659"/>
    <w:rsid w:val="00A76646"/>
    <w:rsid w:val="00BF5F02"/>
    <w:rsid w:val="00C713AA"/>
    <w:rsid w:val="00E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92EB13-75CD-47FD-A1C8-9020037B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18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74" w:lineRule="exac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0" w:line="48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2477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SPecialiST RePack</Company>
  <LinksUpToDate>false</LinksUpToDate>
  <CharactersWithSpaces>16569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subject/>
  <dc:creator>user</dc:creator>
  <cp:keywords/>
  <cp:lastModifiedBy>user</cp:lastModifiedBy>
  <cp:revision>2</cp:revision>
  <dcterms:created xsi:type="dcterms:W3CDTF">2019-06-06T12:26:00Z</dcterms:created>
  <dcterms:modified xsi:type="dcterms:W3CDTF">2019-06-06T12:26:00Z</dcterms:modified>
</cp:coreProperties>
</file>